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5C38" w14:textId="141953E3" w:rsidR="00815D40" w:rsidRPr="00815D40" w:rsidRDefault="00D55285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ro školní rok 202</w:t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zájmovému vzdělávání ve školní družině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byli přijati žáci s těmito registračními čísly:</w:t>
      </w:r>
    </w:p>
    <w:p w14:paraId="617EB426" w14:textId="77777777" w:rsidR="00815D40" w:rsidRPr="00815D40" w:rsidRDefault="00815D40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D1ED8B" w14:textId="1614936C" w:rsidR="00815D40" w:rsidRPr="00815D40" w:rsidRDefault="003A113C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1, 2, 3,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, 6, 7, 8, 9, 10, 11, 12, 13, 14, 15, 16, 17, 18,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21,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, 24,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27, 28, 30, 31, 32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34, 35, 36, 37, 38, 39,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41, 42,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43, 44, 45, 46,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47,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48, 49,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51, 52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53,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54,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55, 56, 57, 58, 59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60,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61, 62, 63, 64, 65, 66, 67,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68,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69, 70, 71,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72, 73, 74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78, 79,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80, 81, 82,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83, 84, 86, 87,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88,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89, </w:t>
      </w:r>
      <w:r w:rsidR="001E2F57">
        <w:rPr>
          <w:rFonts w:ascii="Times New Roman" w:eastAsia="Times New Roman" w:hAnsi="Times New Roman" w:cs="Times New Roman"/>
          <w:sz w:val="24"/>
          <w:szCs w:val="24"/>
          <w:lang w:eastAsia="cs-CZ"/>
        </w:rPr>
        <w:t>90,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91, 92, 93, 94,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95, 96,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97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, 99,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101, 102, 103, 104, 105,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106, 107, 108,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109,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>110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111,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112, 113, 114,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115,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6, 117, 118, 119, 120</w:t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>, 121, 122, 125, 126.</w:t>
      </w:r>
    </w:p>
    <w:p w14:paraId="2D249BA4" w14:textId="77777777" w:rsidR="001D1DBA" w:rsidRDefault="001D1DBA" w:rsidP="001D1DBA">
      <w:pPr>
        <w:spacing w:after="200" w:line="276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2331C1DE" w14:textId="70739DB2" w:rsidR="001D1DBA" w:rsidRPr="001D1DBA" w:rsidRDefault="001D1DBA" w:rsidP="001D1DBA">
      <w:pPr>
        <w:spacing w:after="200" w:line="276" w:lineRule="auto"/>
        <w:rPr>
          <w:rFonts w:ascii="Calibri" w:eastAsia="Calibri" w:hAnsi="Calibri" w:cs="Times New Roman"/>
        </w:rPr>
      </w:pPr>
      <w:r w:rsidRPr="001D1DBA">
        <w:rPr>
          <w:rFonts w:ascii="Arial" w:eastAsia="Calibri" w:hAnsi="Arial" w:cs="Arial"/>
          <w:color w:val="000000"/>
          <w:sz w:val="23"/>
          <w:szCs w:val="23"/>
        </w:rPr>
        <w:t>O přijetí dalších dětí do ŠD (do naplnění kapacity) bude rozhodnuto na začátku školního roku.</w:t>
      </w:r>
    </w:p>
    <w:p w14:paraId="1492E23D" w14:textId="77777777" w:rsidR="00276654" w:rsidRDefault="001D1DBA"/>
    <w:sectPr w:rsidR="00276654" w:rsidSect="000D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40"/>
    <w:rsid w:val="000D16D6"/>
    <w:rsid w:val="001D1DBA"/>
    <w:rsid w:val="001E2F57"/>
    <w:rsid w:val="00383979"/>
    <w:rsid w:val="003A113C"/>
    <w:rsid w:val="005067B5"/>
    <w:rsid w:val="005D2D1A"/>
    <w:rsid w:val="0062199A"/>
    <w:rsid w:val="00727B84"/>
    <w:rsid w:val="0081031F"/>
    <w:rsid w:val="00815D40"/>
    <w:rsid w:val="00A70306"/>
    <w:rsid w:val="00AA0D7D"/>
    <w:rsid w:val="00AA7BAE"/>
    <w:rsid w:val="00B178B4"/>
    <w:rsid w:val="00C56AC6"/>
    <w:rsid w:val="00D55285"/>
    <w:rsid w:val="00E71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0C25"/>
  <w15:docId w15:val="{E0B06D04-DBFF-4488-86D6-48F198ED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ludmila.kozuchova</dc:creator>
  <cp:lastModifiedBy>ludmila kozuchova</cp:lastModifiedBy>
  <cp:revision>4</cp:revision>
  <dcterms:created xsi:type="dcterms:W3CDTF">2022-06-26T15:00:00Z</dcterms:created>
  <dcterms:modified xsi:type="dcterms:W3CDTF">2022-06-26T15:14:00Z</dcterms:modified>
</cp:coreProperties>
</file>