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97C" w:rsidRDefault="0094097C" w:rsidP="0094097C">
      <w:pPr>
        <w:rPr>
          <w:b/>
          <w:sz w:val="32"/>
          <w:szCs w:val="32"/>
          <w:u w:val="single"/>
        </w:rPr>
      </w:pPr>
      <w:r w:rsidRPr="0094097C">
        <w:rPr>
          <w:b/>
          <w:sz w:val="32"/>
          <w:szCs w:val="32"/>
          <w:u w:val="single"/>
        </w:rPr>
        <w:t xml:space="preserve">Rozvrh hodin od </w:t>
      </w:r>
      <w:r w:rsidR="00BD0DEB">
        <w:rPr>
          <w:b/>
          <w:sz w:val="32"/>
          <w:szCs w:val="32"/>
          <w:u w:val="single"/>
        </w:rPr>
        <w:t>pondělí 4. 1. 2021</w:t>
      </w:r>
    </w:p>
    <w:p w:rsidR="0094097C" w:rsidRDefault="0094097C" w:rsidP="0094097C">
      <w:pPr>
        <w:rPr>
          <w:b/>
          <w:sz w:val="32"/>
          <w:szCs w:val="32"/>
        </w:rPr>
      </w:pPr>
    </w:p>
    <w:p w:rsidR="0094097C" w:rsidRPr="00484B40" w:rsidRDefault="0094097C" w:rsidP="0094097C">
      <w:r w:rsidRPr="00C735A3">
        <w:rPr>
          <w:b/>
          <w:sz w:val="32"/>
          <w:szCs w:val="32"/>
        </w:rPr>
        <w:t xml:space="preserve">Rozvrh hodin – skupina </w:t>
      </w:r>
      <w:r w:rsidRPr="00C735A3">
        <w:rPr>
          <w:b/>
          <w:color w:val="FF0000"/>
          <w:sz w:val="32"/>
          <w:szCs w:val="32"/>
        </w:rPr>
        <w:t>č. 1</w:t>
      </w:r>
    </w:p>
    <w:tbl>
      <w:tblPr>
        <w:tblW w:w="61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20"/>
        <w:gridCol w:w="1020"/>
        <w:gridCol w:w="1020"/>
        <w:gridCol w:w="1020"/>
        <w:gridCol w:w="1020"/>
        <w:gridCol w:w="1020"/>
      </w:tblGrid>
      <w:tr w:rsidR="0094097C" w:rsidRPr="00C735A3" w:rsidTr="00861F0D">
        <w:trPr>
          <w:trHeight w:val="6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97C" w:rsidRPr="00C735A3" w:rsidRDefault="0094097C" w:rsidP="00861F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-171450</wp:posOffset>
                  </wp:positionV>
                  <wp:extent cx="428625" cy="314325"/>
                  <wp:effectExtent l="19050" t="0" r="9525" b="0"/>
                  <wp:wrapNone/>
                  <wp:docPr id="6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How to Draw Cartoon Ladybugs in Easy Step by Step Drawing Tutorial - How to  Draw Step by Step Drawing Tutorials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735A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4097C" w:rsidRPr="00C735A3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1.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4097C" w:rsidRPr="00C735A3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2.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4097C" w:rsidRPr="00C735A3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3.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4097C" w:rsidRPr="00C735A3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4.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94097C" w:rsidRPr="00C735A3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5.</w:t>
            </w:r>
          </w:p>
        </w:tc>
      </w:tr>
      <w:tr w:rsidR="0094097C" w:rsidRPr="00C735A3" w:rsidTr="0094097C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4097C" w:rsidRPr="00C735A3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PO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C735A3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C735A3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C735A3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C735A3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TV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7C" w:rsidRPr="00C735A3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94097C" w:rsidRPr="00C735A3" w:rsidTr="0094097C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4097C" w:rsidRPr="00C735A3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ÚT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C735A3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C735A3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0F28D3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0F28D3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 w:rsidRPr="000F28D3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VV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7C" w:rsidRPr="00C735A3" w:rsidRDefault="004D4DAB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TV</w:t>
            </w:r>
          </w:p>
        </w:tc>
      </w:tr>
      <w:tr w:rsidR="0094097C" w:rsidRPr="00C735A3" w:rsidTr="0094097C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4097C" w:rsidRPr="00C735A3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C735A3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C735A3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0F28D3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 w:rsidRPr="000F28D3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C735A3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H</w:t>
            </w: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7C" w:rsidRPr="00C735A3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94097C" w:rsidRPr="00C735A3" w:rsidTr="0094097C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4097C" w:rsidRPr="00C735A3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ČT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C735A3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C735A3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C735A3" w:rsidRDefault="004D4DAB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C735A3" w:rsidRDefault="004D4DAB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PRV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7C" w:rsidRPr="004D4DAB" w:rsidRDefault="004D4DAB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 w:rsidRPr="004D4DAB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TV</w:t>
            </w:r>
          </w:p>
        </w:tc>
      </w:tr>
      <w:tr w:rsidR="0094097C" w:rsidRPr="00C735A3" w:rsidTr="0094097C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4097C" w:rsidRPr="00C735A3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PÁ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C735A3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C735A3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0F28D3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 w:rsidRPr="000F28D3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C735A3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7C" w:rsidRPr="00C735A3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</w:tbl>
    <w:p w:rsidR="0094097C" w:rsidRDefault="0094097C" w:rsidP="0094097C">
      <w:pPr>
        <w:rPr>
          <w:b/>
        </w:rPr>
      </w:pPr>
    </w:p>
    <w:p w:rsidR="0094097C" w:rsidRDefault="0094097C" w:rsidP="0094097C">
      <w:pPr>
        <w:rPr>
          <w:b/>
        </w:rPr>
      </w:pPr>
    </w:p>
    <w:p w:rsidR="0094097C" w:rsidRDefault="0094097C" w:rsidP="0094097C">
      <w:pPr>
        <w:rPr>
          <w:b/>
          <w:color w:val="FF0000"/>
          <w:sz w:val="32"/>
          <w:szCs w:val="32"/>
        </w:rPr>
      </w:pPr>
      <w:r w:rsidRPr="00C735A3">
        <w:rPr>
          <w:b/>
          <w:sz w:val="32"/>
          <w:szCs w:val="32"/>
        </w:rPr>
        <w:t xml:space="preserve">Rozvrh hodin – skupina </w:t>
      </w:r>
      <w:r w:rsidRPr="00C735A3">
        <w:rPr>
          <w:b/>
          <w:color w:val="FF0000"/>
          <w:sz w:val="32"/>
          <w:szCs w:val="32"/>
        </w:rPr>
        <w:t xml:space="preserve">č. </w:t>
      </w:r>
      <w:r>
        <w:rPr>
          <w:b/>
          <w:color w:val="FF0000"/>
          <w:sz w:val="32"/>
          <w:szCs w:val="32"/>
        </w:rPr>
        <w:t xml:space="preserve">2   </w:t>
      </w:r>
    </w:p>
    <w:tbl>
      <w:tblPr>
        <w:tblW w:w="61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20"/>
        <w:gridCol w:w="1020"/>
        <w:gridCol w:w="1020"/>
        <w:gridCol w:w="1020"/>
        <w:gridCol w:w="1020"/>
        <w:gridCol w:w="1020"/>
      </w:tblGrid>
      <w:tr w:rsidR="0094097C" w:rsidRPr="00EA314D" w:rsidTr="00861F0D">
        <w:trPr>
          <w:trHeight w:val="6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97C" w:rsidRPr="00EA314D" w:rsidRDefault="0094097C" w:rsidP="00861F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Pr="00EA314D"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inline distT="0" distB="0" distL="0" distR="0">
                  <wp:extent cx="409575" cy="302402"/>
                  <wp:effectExtent l="19050" t="0" r="9525" b="0"/>
                  <wp:docPr id="1" name="obrázek 32" descr="Colorful Butterfly PNG Clipart | Gallery Yopriceville - High-Quality Images  and Transparent PNG Fre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olorful Butterfly PNG Clipart | Gallery Yopriceville - High-Quality Images  and Transparent PNG Fre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785" cy="3069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4097C" w:rsidRPr="00EA314D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1.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4097C" w:rsidRPr="00EA314D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2.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4097C" w:rsidRPr="00EA314D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3.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4097C" w:rsidRPr="00EA314D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4.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94097C" w:rsidRPr="00EA314D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5.</w:t>
            </w:r>
          </w:p>
        </w:tc>
      </w:tr>
      <w:tr w:rsidR="0094097C" w:rsidRPr="00EA314D" w:rsidTr="0094097C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4097C" w:rsidRPr="00EA314D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PO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EA314D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EA314D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EA314D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EA314D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TV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7C" w:rsidRPr="00EA314D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94097C" w:rsidRPr="00EA314D" w:rsidTr="0094097C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4097C" w:rsidRPr="00EA314D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ÚT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EA314D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EA314D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EA314D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0F28D3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 w:rsidRPr="000F28D3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VV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7C" w:rsidRPr="00EA314D" w:rsidRDefault="004D4DAB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TV</w:t>
            </w:r>
          </w:p>
        </w:tc>
      </w:tr>
      <w:tr w:rsidR="0094097C" w:rsidRPr="00EA314D" w:rsidTr="0094097C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4097C" w:rsidRPr="00EA314D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EA314D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EA314D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0F28D3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 w:rsidRPr="000F28D3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EA314D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H</w:t>
            </w: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7C" w:rsidRPr="00EA314D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94097C" w:rsidRPr="00EA314D" w:rsidTr="0094097C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4097C" w:rsidRPr="00EA314D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ČT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EA314D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EA314D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ČJ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EA314D" w:rsidRDefault="004D4DAB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EA314D" w:rsidRDefault="004D4DAB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PRV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7C" w:rsidRPr="004D4DAB" w:rsidRDefault="004D4DAB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 w:rsidRPr="004D4DAB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TV</w:t>
            </w:r>
          </w:p>
        </w:tc>
      </w:tr>
      <w:tr w:rsidR="0094097C" w:rsidRPr="00EA314D" w:rsidTr="0094097C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4097C" w:rsidRPr="00EA314D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PÁ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EA314D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EA314D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M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1F0FC9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 w:rsidRPr="001F0FC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097C" w:rsidRPr="00EA314D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97C" w:rsidRPr="00EA314D" w:rsidRDefault="0094097C" w:rsidP="0086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</w:tbl>
    <w:p w:rsidR="0094097C" w:rsidRDefault="0094097C" w:rsidP="0094097C"/>
    <w:p w:rsidR="00672D2F" w:rsidRDefault="00672D2F"/>
    <w:sectPr w:rsidR="00672D2F" w:rsidSect="00672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4097C"/>
    <w:rsid w:val="004D4DAB"/>
    <w:rsid w:val="00672D2F"/>
    <w:rsid w:val="007A09C1"/>
    <w:rsid w:val="00837AAB"/>
    <w:rsid w:val="0094097C"/>
    <w:rsid w:val="00BD0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09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40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9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2020-11-15T13:59:00Z</dcterms:created>
  <dcterms:modified xsi:type="dcterms:W3CDTF">2021-01-02T16:48:00Z</dcterms:modified>
</cp:coreProperties>
</file>