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D7F" w:rsidRDefault="00265D7F">
      <w:r w:rsidRPr="00593B75">
        <w:rPr>
          <w:b/>
          <w:color w:val="FF0000"/>
        </w:rPr>
        <w:t>Upozornění:</w:t>
      </w:r>
      <w:r>
        <w:t xml:space="preserve">  </w:t>
      </w:r>
      <w:r w:rsidRPr="00593B75">
        <w:rPr>
          <w:b/>
        </w:rPr>
        <w:t>Hodiny AJ</w:t>
      </w:r>
      <w:r>
        <w:t xml:space="preserve"> budou mívat děti z 1. skupiny („Berušky“) společně s 2. skupinou (s „Motýlky“). </w:t>
      </w:r>
      <w:r w:rsidR="00593B75">
        <w:t xml:space="preserve">                   </w:t>
      </w:r>
      <w:r w:rsidR="00EE3193">
        <w:t xml:space="preserve">Synchronní (on-line) </w:t>
      </w:r>
      <w:r>
        <w:t xml:space="preserve"> </w:t>
      </w:r>
      <w:r w:rsidR="00EE3193">
        <w:t xml:space="preserve">hodina </w:t>
      </w:r>
      <w:r>
        <w:t xml:space="preserve">AJ bude probíhat vždy </w:t>
      </w:r>
      <w:r w:rsidRPr="00593B75">
        <w:rPr>
          <w:b/>
        </w:rPr>
        <w:t xml:space="preserve">v úterý 3. vyuč. </w:t>
      </w:r>
      <w:proofErr w:type="gramStart"/>
      <w:r w:rsidRPr="00593B75">
        <w:rPr>
          <w:b/>
        </w:rPr>
        <w:t>hodinu</w:t>
      </w:r>
      <w:proofErr w:type="gramEnd"/>
      <w:r w:rsidRPr="00593B75">
        <w:rPr>
          <w:b/>
        </w:rPr>
        <w:t xml:space="preserve"> </w:t>
      </w:r>
      <w:r w:rsidR="00593B75">
        <w:t>(</w:t>
      </w:r>
      <w:r>
        <w:t>společně pro všechny děti</w:t>
      </w:r>
      <w:r w:rsidR="00593B75">
        <w:t>)</w:t>
      </w:r>
      <w:r>
        <w:t xml:space="preserve"> s p. učitelkou </w:t>
      </w:r>
      <w:r w:rsidRPr="00593B75">
        <w:rPr>
          <w:b/>
        </w:rPr>
        <w:t>Hanou Šebestovou</w:t>
      </w:r>
      <w:r w:rsidR="00EE3193">
        <w:rPr>
          <w:b/>
        </w:rPr>
        <w:t xml:space="preserve">, </w:t>
      </w:r>
      <w:r w:rsidR="00EE3193">
        <w:t xml:space="preserve">společná asynchronní hodina bude v pátek. </w:t>
      </w:r>
      <w:r>
        <w:t xml:space="preserve"> Ve čtvrtek 2. vyuč. </w:t>
      </w:r>
      <w:proofErr w:type="gramStart"/>
      <w:r>
        <w:t>hodinu</w:t>
      </w:r>
      <w:proofErr w:type="gramEnd"/>
      <w:r>
        <w:t xml:space="preserve"> budou mít </w:t>
      </w:r>
      <w:r w:rsidR="00EE3193">
        <w:t xml:space="preserve">všechny děti společně ČJ a v pátek 2. hodinu společně M. </w:t>
      </w:r>
      <w:r w:rsidR="00EE3193" w:rsidRPr="00EE3193">
        <w:rPr>
          <w:b/>
        </w:rPr>
        <w:t>Rozvrhy obou skupin jsou tedy úplně stejné</w:t>
      </w:r>
      <w:r w:rsidR="00EE3193">
        <w:t>.</w:t>
      </w:r>
    </w:p>
    <w:p w:rsidR="00265D7F" w:rsidRDefault="00265D7F"/>
    <w:p w:rsidR="00C735A3" w:rsidRPr="00484B40" w:rsidRDefault="00C735A3">
      <w:r>
        <w:t xml:space="preserve"> </w:t>
      </w:r>
      <w:r w:rsidRPr="00C735A3">
        <w:rPr>
          <w:b/>
          <w:sz w:val="32"/>
          <w:szCs w:val="32"/>
        </w:rPr>
        <w:t xml:space="preserve">Rozvrh hodin – skupina </w:t>
      </w:r>
      <w:r w:rsidRPr="00C735A3">
        <w:rPr>
          <w:b/>
          <w:color w:val="FF0000"/>
          <w:sz w:val="32"/>
          <w:szCs w:val="32"/>
        </w:rPr>
        <w:t>č. 1</w:t>
      </w:r>
    </w:p>
    <w:tbl>
      <w:tblPr>
        <w:tblW w:w="61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20"/>
        <w:gridCol w:w="1020"/>
        <w:gridCol w:w="1020"/>
        <w:gridCol w:w="1020"/>
        <w:gridCol w:w="1020"/>
        <w:gridCol w:w="1020"/>
      </w:tblGrid>
      <w:tr w:rsidR="00C735A3" w:rsidRPr="00C735A3" w:rsidTr="00C735A3">
        <w:trPr>
          <w:trHeight w:val="6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35A3" w:rsidRPr="00C735A3" w:rsidRDefault="00C735A3" w:rsidP="00C73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-171450</wp:posOffset>
                  </wp:positionV>
                  <wp:extent cx="428625" cy="314325"/>
                  <wp:effectExtent l="19050" t="0" r="9525" b="0"/>
                  <wp:wrapNone/>
                  <wp:docPr id="6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How to Draw Cartoon Ladybugs in Easy Step by Step Drawing Tutorial - How to  Draw Step by Step Drawing Tutorials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735A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C735A3" w:rsidRPr="00C735A3" w:rsidRDefault="00C735A3" w:rsidP="00C7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1.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C735A3" w:rsidRPr="00C735A3" w:rsidRDefault="00C735A3" w:rsidP="00C7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2.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C735A3" w:rsidRPr="00C735A3" w:rsidRDefault="00C735A3" w:rsidP="00C7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3.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C735A3" w:rsidRPr="00C735A3" w:rsidRDefault="00C735A3" w:rsidP="00C7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4.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C735A3" w:rsidRPr="00C735A3" w:rsidRDefault="00C735A3" w:rsidP="00C7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5.</w:t>
            </w:r>
          </w:p>
        </w:tc>
      </w:tr>
      <w:tr w:rsidR="00C735A3" w:rsidRPr="00C735A3" w:rsidTr="000F28D3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C735A3" w:rsidRPr="00C735A3" w:rsidRDefault="00C735A3" w:rsidP="00C7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PO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A3" w:rsidRPr="00C735A3" w:rsidRDefault="00C735A3" w:rsidP="00C7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C735A3" w:rsidRPr="00C735A3" w:rsidRDefault="00C735A3" w:rsidP="00C7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C735A3" w:rsidRPr="00C735A3" w:rsidRDefault="000F28D3" w:rsidP="00C7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A3" w:rsidRPr="00C735A3" w:rsidRDefault="000F28D3" w:rsidP="00C7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TV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A3" w:rsidRPr="00C735A3" w:rsidRDefault="00C735A3" w:rsidP="00C7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C735A3" w:rsidRPr="00C735A3" w:rsidTr="000F28D3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C735A3" w:rsidRPr="00C735A3" w:rsidRDefault="00C735A3" w:rsidP="00C7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ÚT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A3" w:rsidRPr="00C735A3" w:rsidRDefault="00C735A3" w:rsidP="00C7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C735A3" w:rsidRPr="00C735A3" w:rsidRDefault="00C735A3" w:rsidP="00C7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C735A3" w:rsidRPr="000F28D3" w:rsidRDefault="006B5B3C" w:rsidP="00C7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A3" w:rsidRPr="000F28D3" w:rsidRDefault="000F28D3" w:rsidP="00C7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 w:rsidRPr="000F28D3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VV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A3" w:rsidRPr="00C735A3" w:rsidRDefault="00C735A3" w:rsidP="00C7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C735A3" w:rsidRPr="00C735A3" w:rsidTr="000F28D3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C735A3" w:rsidRPr="00C735A3" w:rsidRDefault="00C735A3" w:rsidP="00C7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C735A3" w:rsidRPr="00C735A3" w:rsidRDefault="00C735A3" w:rsidP="00C7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C735A3" w:rsidRPr="00C735A3" w:rsidRDefault="00C735A3" w:rsidP="00C7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A3" w:rsidRPr="000F28D3" w:rsidRDefault="000F28D3" w:rsidP="00C7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 w:rsidRPr="000F28D3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A3" w:rsidRPr="00C735A3" w:rsidRDefault="000F28D3" w:rsidP="00C7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H</w:t>
            </w:r>
            <w:r w:rsidR="00C735A3"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A3" w:rsidRPr="00C735A3" w:rsidRDefault="00C735A3" w:rsidP="00C7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C735A3" w:rsidRPr="00C735A3" w:rsidTr="000F28D3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C735A3" w:rsidRPr="00C735A3" w:rsidRDefault="00C735A3" w:rsidP="00C7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ČT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A3" w:rsidRPr="00C735A3" w:rsidRDefault="00C735A3" w:rsidP="00C7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C735A3" w:rsidRPr="00C735A3" w:rsidRDefault="006B5B3C" w:rsidP="00C7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C735A3" w:rsidRPr="00C735A3" w:rsidRDefault="000F28D3" w:rsidP="00C7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PR</w:t>
            </w:r>
            <w:r w:rsidR="009F760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A3" w:rsidRPr="00C735A3" w:rsidRDefault="000F28D3" w:rsidP="00C7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A3" w:rsidRPr="00C735A3" w:rsidRDefault="00C735A3" w:rsidP="00C7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</w:p>
        </w:tc>
      </w:tr>
      <w:tr w:rsidR="00C735A3" w:rsidRPr="00C735A3" w:rsidTr="00EE3193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C735A3" w:rsidRPr="00C735A3" w:rsidRDefault="00C735A3" w:rsidP="00C7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PÁ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C735A3" w:rsidRPr="00C735A3" w:rsidRDefault="000F28D3" w:rsidP="00C7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C735A3" w:rsidRPr="00C735A3" w:rsidRDefault="00EE3193" w:rsidP="00C7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735A3" w:rsidRPr="000F28D3" w:rsidRDefault="00EE3193" w:rsidP="00C7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A3" w:rsidRPr="00C735A3" w:rsidRDefault="000F28D3" w:rsidP="00C7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A3" w:rsidRPr="00C735A3" w:rsidRDefault="00C735A3" w:rsidP="00C73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</w:tbl>
    <w:p w:rsidR="00B6608D" w:rsidRDefault="00B6608D">
      <w:pPr>
        <w:rPr>
          <w:b/>
        </w:rPr>
      </w:pPr>
    </w:p>
    <w:p w:rsidR="00484B40" w:rsidRDefault="00484B40" w:rsidP="00484B40">
      <w:pPr>
        <w:rPr>
          <w:b/>
          <w:color w:val="FF0000"/>
          <w:sz w:val="32"/>
          <w:szCs w:val="32"/>
        </w:rPr>
      </w:pPr>
      <w:r w:rsidRPr="00C735A3">
        <w:rPr>
          <w:b/>
          <w:sz w:val="32"/>
          <w:szCs w:val="32"/>
        </w:rPr>
        <w:t xml:space="preserve">Rozvrh hodin – skupina </w:t>
      </w:r>
      <w:r w:rsidRPr="00C735A3">
        <w:rPr>
          <w:b/>
          <w:color w:val="FF0000"/>
          <w:sz w:val="32"/>
          <w:szCs w:val="32"/>
        </w:rPr>
        <w:t xml:space="preserve">č. </w:t>
      </w:r>
      <w:r>
        <w:rPr>
          <w:b/>
          <w:color w:val="FF0000"/>
          <w:sz w:val="32"/>
          <w:szCs w:val="32"/>
        </w:rPr>
        <w:t xml:space="preserve">2   </w:t>
      </w:r>
    </w:p>
    <w:tbl>
      <w:tblPr>
        <w:tblW w:w="61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20"/>
        <w:gridCol w:w="1020"/>
        <w:gridCol w:w="1020"/>
        <w:gridCol w:w="1020"/>
        <w:gridCol w:w="1020"/>
        <w:gridCol w:w="1020"/>
      </w:tblGrid>
      <w:tr w:rsidR="00484B40" w:rsidRPr="00EA314D" w:rsidTr="000D5489">
        <w:trPr>
          <w:trHeight w:val="6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B40" w:rsidRPr="00EA314D" w:rsidRDefault="00484B40" w:rsidP="000D5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Pr="00EA314D"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inline distT="0" distB="0" distL="0" distR="0">
                  <wp:extent cx="409575" cy="302402"/>
                  <wp:effectExtent l="19050" t="0" r="9525" b="0"/>
                  <wp:docPr id="1" name="obrázek 32" descr="Colorful Butterfly PNG Clipart | Gallery Yopriceville - High-Quality Images  and Transparent PNG Fre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olorful Butterfly PNG Clipart | Gallery Yopriceville - High-Quality Images  and Transparent PNG Fre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785" cy="3069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84B40" w:rsidRPr="00EA314D" w:rsidRDefault="00484B40" w:rsidP="000D5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1.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84B40" w:rsidRPr="00EA314D" w:rsidRDefault="00484B40" w:rsidP="000D5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2.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84B40" w:rsidRPr="00EA314D" w:rsidRDefault="00484B40" w:rsidP="000D5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3.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84B40" w:rsidRPr="00EA314D" w:rsidRDefault="00484B40" w:rsidP="000D5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4.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484B40" w:rsidRPr="00EA314D" w:rsidRDefault="00484B40" w:rsidP="000D5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5.</w:t>
            </w:r>
          </w:p>
        </w:tc>
      </w:tr>
      <w:tr w:rsidR="00484B40" w:rsidRPr="00EA314D" w:rsidTr="000D54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84B40" w:rsidRPr="00EA314D" w:rsidRDefault="00484B40" w:rsidP="000D5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PO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B40" w:rsidRPr="00EA314D" w:rsidRDefault="00484B40" w:rsidP="000D5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484B40" w:rsidRPr="00EA314D" w:rsidRDefault="00484B40" w:rsidP="000D5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484B40" w:rsidRPr="00EA314D" w:rsidRDefault="00484B40" w:rsidP="000D5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B40" w:rsidRPr="00EA314D" w:rsidRDefault="00484B40" w:rsidP="000D5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TV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B40" w:rsidRPr="00EA314D" w:rsidRDefault="00484B40" w:rsidP="000D5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484B40" w:rsidRPr="00EA314D" w:rsidTr="000D54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84B40" w:rsidRPr="00EA314D" w:rsidRDefault="00484B40" w:rsidP="000D5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ÚT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B40" w:rsidRPr="00EA314D" w:rsidRDefault="00484B40" w:rsidP="000D5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484B40" w:rsidRPr="00EA314D" w:rsidRDefault="00484B40" w:rsidP="000D5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484B40" w:rsidRPr="00EA314D" w:rsidRDefault="00484B40" w:rsidP="000D5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B40" w:rsidRPr="000F28D3" w:rsidRDefault="00484B40" w:rsidP="000D5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 w:rsidRPr="000F28D3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VV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B40" w:rsidRPr="00EA314D" w:rsidRDefault="00484B40" w:rsidP="000D5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484B40" w:rsidRPr="00EA314D" w:rsidTr="000D54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84B40" w:rsidRPr="00EA314D" w:rsidRDefault="00484B40" w:rsidP="000D5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484B40" w:rsidRPr="00EA314D" w:rsidRDefault="00484B40" w:rsidP="000D5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484B40" w:rsidRPr="00EA314D" w:rsidRDefault="00484B40" w:rsidP="000D5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B40" w:rsidRPr="000F28D3" w:rsidRDefault="00484B40" w:rsidP="000D5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 w:rsidRPr="000F28D3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B40" w:rsidRPr="00EA314D" w:rsidRDefault="00484B40" w:rsidP="000D5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H</w:t>
            </w: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B40" w:rsidRPr="00EA314D" w:rsidRDefault="00484B40" w:rsidP="000D5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484B40" w:rsidRPr="00EA314D" w:rsidTr="000D54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84B40" w:rsidRPr="00EA314D" w:rsidRDefault="00484B40" w:rsidP="000D5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ČT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B40" w:rsidRPr="00EA314D" w:rsidRDefault="00484B40" w:rsidP="000D5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484B40" w:rsidRPr="00EA314D" w:rsidRDefault="00484B40" w:rsidP="006B5B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ČJ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484B40" w:rsidRPr="00EA314D" w:rsidRDefault="00484B40" w:rsidP="000D5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PR</w:t>
            </w:r>
            <w:r w:rsidR="009F760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B40" w:rsidRPr="00EA314D" w:rsidRDefault="00484B40" w:rsidP="000D5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B40" w:rsidRPr="00EA314D" w:rsidRDefault="00484B40" w:rsidP="000D5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</w:p>
        </w:tc>
      </w:tr>
      <w:tr w:rsidR="00484B40" w:rsidRPr="00EA314D" w:rsidTr="000D54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84B40" w:rsidRPr="00EA314D" w:rsidRDefault="00484B40" w:rsidP="000D5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PÁ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484B40" w:rsidRPr="00EA314D" w:rsidRDefault="00484B40" w:rsidP="000D5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484B40" w:rsidRPr="00EA314D" w:rsidRDefault="00484B40" w:rsidP="00EE3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M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B40" w:rsidRPr="001F0FC9" w:rsidRDefault="00484B40" w:rsidP="000D5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 w:rsidRPr="001F0FC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B40" w:rsidRPr="00EA314D" w:rsidRDefault="00484B40" w:rsidP="000D5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B40" w:rsidRPr="00EA314D" w:rsidRDefault="00484B40" w:rsidP="000D54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</w:tbl>
    <w:p w:rsidR="00484B40" w:rsidRDefault="00484B40" w:rsidP="00484B40"/>
    <w:p w:rsidR="006B5B3C" w:rsidRDefault="006B5B3C" w:rsidP="00593B75">
      <w:pPr>
        <w:pStyle w:val="Bezmezer"/>
      </w:pPr>
      <w:r>
        <w:t>Začátky hodin (stejně jako ve škole):</w:t>
      </w:r>
    </w:p>
    <w:p w:rsidR="006B5B3C" w:rsidRDefault="006B5B3C" w:rsidP="00593B75">
      <w:pPr>
        <w:pStyle w:val="Bezmezer"/>
      </w:pPr>
      <w:r>
        <w:t>1. hodina: začátek v 7.45 hod.</w:t>
      </w:r>
    </w:p>
    <w:p w:rsidR="006B5B3C" w:rsidRDefault="006B5B3C" w:rsidP="00593B75">
      <w:pPr>
        <w:pStyle w:val="Bezmezer"/>
      </w:pPr>
      <w:r>
        <w:t>2. hodina: začátek v 8.40 hod.</w:t>
      </w:r>
    </w:p>
    <w:p w:rsidR="006B5B3C" w:rsidRDefault="006B5B3C" w:rsidP="00593B75">
      <w:pPr>
        <w:pStyle w:val="Bezmezer"/>
      </w:pPr>
      <w:r>
        <w:t>3. hodina: začátek v 9.40 hod.</w:t>
      </w:r>
    </w:p>
    <w:p w:rsidR="00484B40" w:rsidRDefault="00484B40" w:rsidP="00593B75">
      <w:pPr>
        <w:pStyle w:val="Bezmezer"/>
        <w:rPr>
          <w:b/>
        </w:rPr>
      </w:pPr>
    </w:p>
    <w:p w:rsidR="001F0FC9" w:rsidRDefault="00265D7F" w:rsidP="00593B75">
      <w:pPr>
        <w:pStyle w:val="Bezmezer"/>
      </w:pPr>
      <w:r>
        <w:t>On-line hodiny mají trvat 30 – 45 minut (podle potřeby a situace).</w:t>
      </w:r>
    </w:p>
    <w:p w:rsidR="00265D7F" w:rsidRDefault="00265D7F" w:rsidP="00593B75">
      <w:pPr>
        <w:pStyle w:val="Bezmezer"/>
      </w:pPr>
      <w:r>
        <w:t xml:space="preserve">Pokud máme dvě hodiny po sobě, bude ta druhá následovat vždy hned (po krátké přestávce) aby se děti nemusely </w:t>
      </w:r>
    </w:p>
    <w:p w:rsidR="00265D7F" w:rsidRPr="00265D7F" w:rsidRDefault="00265D7F" w:rsidP="00593B75">
      <w:pPr>
        <w:pStyle w:val="Bezmezer"/>
      </w:pPr>
      <w:r>
        <w:t xml:space="preserve">odhlašovat a znovu přihlašovat. </w:t>
      </w:r>
    </w:p>
    <w:p w:rsidR="00C735A3" w:rsidRDefault="00EA314D">
      <w:r>
        <w:t xml:space="preserve">  </w:t>
      </w:r>
    </w:p>
    <w:p w:rsidR="001F0FC9" w:rsidRDefault="001F0FC9"/>
    <w:p w:rsidR="001F0FC9" w:rsidRDefault="001F0FC9"/>
    <w:p w:rsidR="001F0FC9" w:rsidRDefault="001F0FC9"/>
    <w:p w:rsidR="001F0FC9" w:rsidRDefault="001F0FC9"/>
    <w:p w:rsidR="001F0FC9" w:rsidRDefault="001F0FC9"/>
    <w:p w:rsidR="001F0FC9" w:rsidRDefault="001F0FC9"/>
    <w:p w:rsidR="001F0FC9" w:rsidRDefault="001F0FC9"/>
    <w:p w:rsidR="001F0FC9" w:rsidRDefault="001F0FC9"/>
    <w:p w:rsidR="001F0FC9" w:rsidRDefault="001F0FC9"/>
    <w:p w:rsidR="001F0FC9" w:rsidRDefault="001F0FC9"/>
    <w:p w:rsidR="001F0FC9" w:rsidRDefault="001F0FC9"/>
    <w:p w:rsidR="001F0FC9" w:rsidRDefault="001F0FC9"/>
    <w:p w:rsidR="001F0FC9" w:rsidRDefault="001F0FC9"/>
    <w:p w:rsidR="001F0FC9" w:rsidRDefault="001F0FC9"/>
    <w:p w:rsidR="00EA314D" w:rsidRDefault="00EA314D" w:rsidP="00EA314D">
      <w:pPr>
        <w:rPr>
          <w:b/>
          <w:color w:val="FF0000"/>
          <w:sz w:val="32"/>
          <w:szCs w:val="32"/>
        </w:rPr>
      </w:pPr>
      <w:r w:rsidRPr="00C735A3">
        <w:rPr>
          <w:b/>
          <w:sz w:val="32"/>
          <w:szCs w:val="32"/>
        </w:rPr>
        <w:t xml:space="preserve">Rozvrh hodin – skupina </w:t>
      </w:r>
      <w:r w:rsidRPr="00C735A3">
        <w:rPr>
          <w:b/>
          <w:color w:val="FF0000"/>
          <w:sz w:val="32"/>
          <w:szCs w:val="32"/>
        </w:rPr>
        <w:t xml:space="preserve">č. </w:t>
      </w:r>
      <w:r>
        <w:rPr>
          <w:b/>
          <w:color w:val="FF0000"/>
          <w:sz w:val="32"/>
          <w:szCs w:val="32"/>
        </w:rPr>
        <w:t xml:space="preserve">2   </w:t>
      </w:r>
    </w:p>
    <w:tbl>
      <w:tblPr>
        <w:tblW w:w="61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20"/>
        <w:gridCol w:w="1020"/>
        <w:gridCol w:w="1020"/>
        <w:gridCol w:w="1020"/>
        <w:gridCol w:w="1020"/>
        <w:gridCol w:w="1020"/>
      </w:tblGrid>
      <w:tr w:rsidR="00EA314D" w:rsidRPr="00EA314D" w:rsidTr="00EA314D">
        <w:trPr>
          <w:trHeight w:val="6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4D" w:rsidRPr="00EA314D" w:rsidRDefault="00EA314D" w:rsidP="00EA3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Pr="00EA314D"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inline distT="0" distB="0" distL="0" distR="0">
                  <wp:extent cx="409575" cy="302402"/>
                  <wp:effectExtent l="19050" t="0" r="9525" b="0"/>
                  <wp:docPr id="15" name="obrázek 32" descr="Colorful Butterfly PNG Clipart | Gallery Yopriceville - High-Quality Images  and Transparent PNG Fre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olorful Butterfly PNG Clipart | Gallery Yopriceville - High-Quality Images  and Transparent PNG Fre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785" cy="3069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EA314D" w:rsidRPr="00EA314D" w:rsidRDefault="00EA314D" w:rsidP="00EA3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1.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EA314D" w:rsidRPr="00EA314D" w:rsidRDefault="00EA314D" w:rsidP="00EA3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2.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EA314D" w:rsidRPr="00EA314D" w:rsidRDefault="00EA314D" w:rsidP="00EA3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3.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EA314D" w:rsidRPr="00EA314D" w:rsidRDefault="00EA314D" w:rsidP="00EA3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4.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EA314D" w:rsidRPr="00EA314D" w:rsidRDefault="00EA314D" w:rsidP="00EA3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5.</w:t>
            </w:r>
          </w:p>
        </w:tc>
      </w:tr>
      <w:tr w:rsidR="00EA314D" w:rsidRPr="00EA314D" w:rsidTr="001F0FC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EA314D" w:rsidRPr="00EA314D" w:rsidRDefault="00EA314D" w:rsidP="00EA3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PO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14D" w:rsidRPr="00EA314D" w:rsidRDefault="00EA314D" w:rsidP="00EA3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EA314D" w:rsidRPr="00EA314D" w:rsidRDefault="00EA314D" w:rsidP="00EA3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EA314D" w:rsidRPr="00EA314D" w:rsidRDefault="000F28D3" w:rsidP="00EA3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14D" w:rsidRPr="00EA314D" w:rsidRDefault="000F28D3" w:rsidP="00EA3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TV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14D" w:rsidRPr="00EA314D" w:rsidRDefault="00EA314D" w:rsidP="00EA3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EA314D" w:rsidRPr="00EA314D" w:rsidTr="001F0FC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EA314D" w:rsidRPr="00EA314D" w:rsidRDefault="00EA314D" w:rsidP="00EA3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ÚT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14D" w:rsidRPr="00EA314D" w:rsidRDefault="00EA314D" w:rsidP="00EA3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EA314D" w:rsidRPr="00EA314D" w:rsidRDefault="00EA314D" w:rsidP="00EA3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EA314D" w:rsidRPr="00EA314D" w:rsidRDefault="000F28D3" w:rsidP="00EA3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14D" w:rsidRPr="000F28D3" w:rsidRDefault="000F28D3" w:rsidP="00EA3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 w:rsidRPr="000F28D3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VV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14D" w:rsidRPr="00EA314D" w:rsidRDefault="00EA314D" w:rsidP="00EA3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EA314D" w:rsidRPr="00EA314D" w:rsidTr="001F0FC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EA314D" w:rsidRPr="00EA314D" w:rsidRDefault="00EA314D" w:rsidP="00EA3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EA314D" w:rsidRPr="00EA314D" w:rsidRDefault="00EA314D" w:rsidP="00EA3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EA314D" w:rsidRPr="00EA314D" w:rsidRDefault="00EA314D" w:rsidP="00EA3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14D" w:rsidRPr="000F28D3" w:rsidRDefault="000F28D3" w:rsidP="00EA3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 w:rsidRPr="000F28D3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14D" w:rsidRPr="00EA314D" w:rsidRDefault="000F28D3" w:rsidP="00EA3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H</w:t>
            </w:r>
            <w:r w:rsidR="00EA314D"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14D" w:rsidRPr="00EA314D" w:rsidRDefault="00EA314D" w:rsidP="00EA3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EA314D" w:rsidRPr="00EA314D" w:rsidTr="001F0FC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EA314D" w:rsidRPr="00EA314D" w:rsidRDefault="00EA314D" w:rsidP="00EA3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ČT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14D" w:rsidRPr="00EA314D" w:rsidRDefault="00EA314D" w:rsidP="00EA3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EA314D" w:rsidRPr="00EA314D" w:rsidRDefault="000F28D3" w:rsidP="00EA3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ČJ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(dělená)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EA314D" w:rsidRPr="00EA314D" w:rsidRDefault="001F0FC9" w:rsidP="00EA3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14D" w:rsidRPr="00EA314D" w:rsidRDefault="001F0FC9" w:rsidP="00EA3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14D" w:rsidRPr="00EA314D" w:rsidRDefault="00EA314D" w:rsidP="00EA3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</w:p>
        </w:tc>
      </w:tr>
      <w:tr w:rsidR="00EA314D" w:rsidRPr="00EA314D" w:rsidTr="001F0FC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EA314D" w:rsidRPr="00EA314D" w:rsidRDefault="00EA314D" w:rsidP="00EA3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PÁ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EA314D" w:rsidRPr="00EA314D" w:rsidRDefault="001F0FC9" w:rsidP="00EA3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EA314D" w:rsidRPr="00EA314D" w:rsidRDefault="001F0FC9" w:rsidP="00EA3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M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(dělená)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14D" w:rsidRPr="001F0FC9" w:rsidRDefault="001F0FC9" w:rsidP="00EA3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 w:rsidRPr="001F0FC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14D" w:rsidRPr="00EA314D" w:rsidRDefault="001F0FC9" w:rsidP="00EA3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14D" w:rsidRPr="00EA314D" w:rsidRDefault="00EA314D" w:rsidP="00EA3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</w:tbl>
    <w:p w:rsidR="00EA314D" w:rsidRDefault="00EA314D" w:rsidP="00EA314D"/>
    <w:p w:rsidR="001F0FC9" w:rsidRDefault="001F0FC9" w:rsidP="001F0FC9">
      <w:pPr>
        <w:rPr>
          <w:b/>
        </w:rPr>
      </w:pPr>
      <w:r>
        <w:rPr>
          <w:b/>
        </w:rPr>
        <w:t>PONDĚLÍ: on-line hodina M probíhá od 8.40 do 9.10 hod., po krátké přestávce bude od 9.15 do 9.45 hod. ČJ</w:t>
      </w:r>
    </w:p>
    <w:p w:rsidR="001F0FC9" w:rsidRDefault="001F0FC9" w:rsidP="001F0FC9">
      <w:pPr>
        <w:rPr>
          <w:b/>
        </w:rPr>
      </w:pPr>
      <w:r>
        <w:rPr>
          <w:b/>
        </w:rPr>
        <w:t xml:space="preserve">ÚTERÝ: hodina M probíhá od 8.40 do 9.10 hod., od 9.40 do 10.10 hod. bude AJ </w:t>
      </w:r>
    </w:p>
    <w:p w:rsidR="0059795B" w:rsidRDefault="0059795B" w:rsidP="0059795B">
      <w:pPr>
        <w:rPr>
          <w:b/>
        </w:rPr>
      </w:pPr>
      <w:r>
        <w:rPr>
          <w:b/>
        </w:rPr>
        <w:t>STŘEDA: hodina ČJ od 7.45 do 8.15 hod., po krátké přestávce bude od 8.20 do 8.50 hod. ČJ</w:t>
      </w:r>
    </w:p>
    <w:p w:rsidR="0059795B" w:rsidRDefault="0059795B" w:rsidP="001F0FC9">
      <w:pPr>
        <w:rPr>
          <w:b/>
        </w:rPr>
      </w:pPr>
      <w:r>
        <w:rPr>
          <w:b/>
        </w:rPr>
        <w:t>ČTVRTEK: hodina ČJ od 8.40 do 9.10 hod., po krátké přestávce bude od 9.20 do 9.50 hod. PRV</w:t>
      </w:r>
    </w:p>
    <w:p w:rsidR="0059795B" w:rsidRDefault="0059795B" w:rsidP="001F0FC9">
      <w:pPr>
        <w:rPr>
          <w:b/>
        </w:rPr>
      </w:pPr>
      <w:r>
        <w:rPr>
          <w:b/>
        </w:rPr>
        <w:t>PÁTEK: hodina ČJ od 7.45 do 8.15 hod., po krátké přestávce od 8.20 do 8.50 hod. M</w:t>
      </w:r>
    </w:p>
    <w:p w:rsidR="0059795B" w:rsidRDefault="0059795B" w:rsidP="001F0FC9">
      <w:pPr>
        <w:rPr>
          <w:b/>
        </w:rPr>
      </w:pPr>
    </w:p>
    <w:p w:rsidR="001F0FC9" w:rsidRPr="00EA314D" w:rsidRDefault="001F0FC9" w:rsidP="001F0FC9">
      <w:pPr>
        <w:rPr>
          <w:b/>
        </w:rPr>
      </w:pPr>
    </w:p>
    <w:p w:rsidR="001F0FC9" w:rsidRDefault="001F0FC9" w:rsidP="00EA314D"/>
    <w:p w:rsidR="00EA314D" w:rsidRPr="00C735A3" w:rsidRDefault="00EA314D" w:rsidP="00EA314D">
      <w:pPr>
        <w:rPr>
          <w:b/>
          <w:sz w:val="32"/>
          <w:szCs w:val="32"/>
        </w:rPr>
      </w:pPr>
    </w:p>
    <w:p w:rsidR="00EA314D" w:rsidRDefault="00EA314D"/>
    <w:sectPr w:rsidR="00EA314D" w:rsidSect="00B660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F7080A"/>
    <w:rsid w:val="000C678C"/>
    <w:rsid w:val="000F28D3"/>
    <w:rsid w:val="001F0FC9"/>
    <w:rsid w:val="00265D7F"/>
    <w:rsid w:val="00484B40"/>
    <w:rsid w:val="004C2F64"/>
    <w:rsid w:val="00525A43"/>
    <w:rsid w:val="00593B75"/>
    <w:rsid w:val="0059795B"/>
    <w:rsid w:val="006B5B3C"/>
    <w:rsid w:val="00713AD1"/>
    <w:rsid w:val="009F760C"/>
    <w:rsid w:val="00A956F9"/>
    <w:rsid w:val="00AB1902"/>
    <w:rsid w:val="00B6608D"/>
    <w:rsid w:val="00BA4997"/>
    <w:rsid w:val="00C735A3"/>
    <w:rsid w:val="00DC48A6"/>
    <w:rsid w:val="00E340AD"/>
    <w:rsid w:val="00EA314D"/>
    <w:rsid w:val="00EE3193"/>
    <w:rsid w:val="00F70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19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70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80A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93B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12</cp:revision>
  <cp:lastPrinted>2020-09-05T18:45:00Z</cp:lastPrinted>
  <dcterms:created xsi:type="dcterms:W3CDTF">2020-09-05T17:34:00Z</dcterms:created>
  <dcterms:modified xsi:type="dcterms:W3CDTF">2021-03-05T07:22:00Z</dcterms:modified>
</cp:coreProperties>
</file>