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E45" w:rsidRPr="001C2E45" w:rsidRDefault="001C2E45" w:rsidP="001C2E45">
      <w:pPr>
        <w:spacing w:after="156" w:line="510" w:lineRule="atLeast"/>
        <w:outlineLvl w:val="0"/>
        <w:rPr>
          <w:rFonts w:ascii="Arial" w:eastAsia="Times New Roman" w:hAnsi="Arial" w:cs="Arial"/>
          <w:color w:val="009036"/>
          <w:kern w:val="36"/>
          <w:sz w:val="30"/>
          <w:szCs w:val="30"/>
          <w:lang w:eastAsia="cs-CZ"/>
        </w:rPr>
      </w:pPr>
      <w:r w:rsidRPr="001C2E45">
        <w:rPr>
          <w:rFonts w:ascii="Arial" w:eastAsia="Times New Roman" w:hAnsi="Arial" w:cs="Arial"/>
          <w:color w:val="009036"/>
          <w:kern w:val="36"/>
          <w:sz w:val="30"/>
          <w:szCs w:val="30"/>
          <w:lang w:eastAsia="cs-CZ"/>
        </w:rPr>
        <w:t>Předškoláci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Téma:</w:t>
      </w: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Kniha je můj kamarád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Časový rozsah: 14 dní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Hádanka: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Mám </w:t>
      </w:r>
      <w:proofErr w:type="gramStart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listy a přesto</w:t>
      </w:r>
      <w:proofErr w:type="gramEnd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nejsem strom. Co je to?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Hra na malíře = ilustrátor.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Knihy můžeme rozdělit na jednotlivé druhy podle toho, pro koho jsou napsané – knihy pro děti a knihy pro dospělé.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Knihy pro děti jsou většinou pohádkové, dobrodružné – píše se v nich o různých dobrodružných příhodách dětí i dospělých, encyklopedie, ale třeba i učebnice, nebo knihy říkanek a písniček – to jsou zpěvníky.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Skládací knihy pro maličké děti se jmenují </w:t>
      </w:r>
      <w:proofErr w:type="gramStart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LEPORELA..</w:t>
      </w:r>
      <w:proofErr w:type="gramEnd"/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Knihy pro dospělé můžeme rozdělit na kuchařky, cestopisné knihy – v těch se píše o dalekých zemích, přírodopisné – o zvířátkách i rostlinách, zahradnické, romány – to jsou příběhy pro dospělé,  knihy s básněmi, slovníky – tam najdeme překlady různých slov z českého jazyka do jazyka cizího.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Úkol: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1.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S rodiči se podívejte, jaké máte doma knihy a vyberte  z nich encyklopedii, kuchařku, pohádkovou knihu, slovníky.  O čem se píše v kuchařkách? Jak se jmenuje tvoje oblíbená knížka?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2.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Zkus s rodiči vyrobit knihu vlastní. Přelož 2 listy čistého papíru a rodiče ti ji sešijí. Ty pak můžeš do této knihy nakreslit obrázky ze své oblíbené </w:t>
      </w:r>
      <w:proofErr w:type="gramStart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pohádky a pokud</w:t>
      </w:r>
      <w:proofErr w:type="gramEnd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zvládneš i nějaká písmenka, můžeš je tam napsat.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3.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Podívejte se do své knihovničky. </w:t>
      </w:r>
      <w:proofErr w:type="gramStart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Která</w:t>
      </w:r>
      <w:proofErr w:type="gramEnd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kniha je největší, která nejmenší, nejtenčí, </w:t>
      </w:r>
      <w:proofErr w:type="gramStart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nejtlustší?</w:t>
      </w:r>
      <w:proofErr w:type="gramEnd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Které knihy jsou stejně velké?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Hra: Jak to chodí v knihovně?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Knihovna je buď nějaká </w:t>
      </w:r>
      <w:proofErr w:type="gramStart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polička nebo</w:t>
      </w:r>
      <w:proofErr w:type="gramEnd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skříň, do které ukládáme knihy. Může to být ale i  budova, ve které jsou regály a v nich uložené knihy. Ty si pak může člověk, který zaplatí poplatek půjčit a po </w:t>
      </w:r>
      <w:proofErr w:type="spellStart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přečtění</w:t>
      </w:r>
      <w:proofErr w:type="spellEnd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vrátit. Knihy ale musí vrátit v pořádku.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Jak zacházíme s knihou?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- před prohlížením si umyjeme ruce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- nejíme, nepijeme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- s knihou neházíme, nevytrháváme listy, nečmáráme, nestříháme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- po přečtení knihu ukládáme na své místo (knihovnička, polička)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– nesmí být ani roztržené, ani polité, počmárané a jinak zničené.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lastRenderedPageBreak/>
        <w:t>Úkoly:</w:t>
      </w:r>
    </w:p>
    <w:p w:rsidR="001C2E45" w:rsidRPr="00055C05" w:rsidRDefault="001C2E45" w:rsidP="00055C05">
      <w:pPr>
        <w:pStyle w:val="Odstavecseseznamem"/>
        <w:numPr>
          <w:ilvl w:val="0"/>
          <w:numId w:val="1"/>
        </w:num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055C0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Popiš, co vidíš na obrázku. Vyprávěj v celých větách, ne pouze jednoslovně.</w:t>
      </w:r>
    </w:p>
    <w:p w:rsidR="003B4C73" w:rsidRDefault="00055C0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>
            <wp:extent cx="3121152" cy="2615184"/>
            <wp:effectExtent l="0" t="0" r="3175" b="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nihovna obr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1152" cy="26151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B4C73" w:rsidRDefault="003B4C73" w:rsidP="001C2E45">
      <w:pPr>
        <w:spacing w:after="26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3B4C73" w:rsidRDefault="003B4C73" w:rsidP="001C2E45">
      <w:pPr>
        <w:spacing w:after="26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3B4C73" w:rsidRDefault="003B4C73" w:rsidP="001C2E45">
      <w:pPr>
        <w:spacing w:after="26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3B4C73" w:rsidRDefault="003B4C73" w:rsidP="001C2E45">
      <w:pPr>
        <w:spacing w:after="26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3B4C73" w:rsidRDefault="003B4C73" w:rsidP="001C2E45">
      <w:pPr>
        <w:spacing w:after="26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2.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 V knihovničce na </w:t>
      </w:r>
      <w:r w:rsidR="003B4C7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dalším 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obrázku je spousta knih a věcí. Vymaluj knihy podle </w:t>
      </w:r>
      <w:proofErr w:type="spellStart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podle</w:t>
      </w:r>
      <w:proofErr w:type="spellEnd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pokynů:</w:t>
      </w:r>
    </w:p>
    <w:p w:rsidR="001C2E45" w:rsidRPr="001C2E45" w:rsidRDefault="001C2E45" w:rsidP="001C2E45">
      <w:pPr>
        <w:spacing w:after="264" w:line="240" w:lineRule="auto"/>
        <w:ind w:left="720" w:hanging="36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OpenSymbol" w:eastAsia="Times New Roman" w:hAnsi="OpenSymbol" w:cs="Arial"/>
          <w:color w:val="000000"/>
          <w:sz w:val="18"/>
          <w:szCs w:val="18"/>
          <w:lang w:eastAsia="cs-CZ"/>
        </w:rPr>
        <w:t>•</w:t>
      </w:r>
      <w:r w:rsidRPr="001C2E4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Knihu vedle klíče vymaluj červeně</w:t>
      </w:r>
    </w:p>
    <w:p w:rsidR="001C2E45" w:rsidRPr="001C2E45" w:rsidRDefault="001C2E45" w:rsidP="001C2E45">
      <w:pPr>
        <w:spacing w:after="264" w:line="240" w:lineRule="auto"/>
        <w:ind w:left="720" w:hanging="36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OpenSymbol" w:eastAsia="Times New Roman" w:hAnsi="OpenSymbol" w:cs="Arial"/>
          <w:color w:val="000000"/>
          <w:sz w:val="18"/>
          <w:szCs w:val="18"/>
          <w:lang w:eastAsia="cs-CZ"/>
        </w:rPr>
        <w:t>•</w:t>
      </w:r>
      <w:r w:rsidRPr="001C2E4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 prostředním regále vymaluj knihu s číslem 5 žlutě</w:t>
      </w:r>
    </w:p>
    <w:p w:rsidR="001C2E45" w:rsidRPr="001C2E45" w:rsidRDefault="001C2E45" w:rsidP="001C2E45">
      <w:pPr>
        <w:spacing w:after="264" w:line="240" w:lineRule="auto"/>
        <w:ind w:left="720" w:hanging="36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OpenSymbol" w:eastAsia="Times New Roman" w:hAnsi="OpenSymbol" w:cs="Arial"/>
          <w:color w:val="000000"/>
          <w:sz w:val="18"/>
          <w:szCs w:val="18"/>
          <w:lang w:eastAsia="cs-CZ"/>
        </w:rPr>
        <w:t>•</w:t>
      </w:r>
      <w:r w:rsidRPr="001C2E4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Knihu v pravém dolním rohu vymaluj modře</w:t>
      </w:r>
    </w:p>
    <w:p w:rsidR="001C2E45" w:rsidRPr="001C2E45" w:rsidRDefault="001C2E45" w:rsidP="001C2E45">
      <w:pPr>
        <w:spacing w:after="264" w:line="240" w:lineRule="auto"/>
        <w:ind w:left="720" w:hanging="36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OpenSymbol" w:eastAsia="Times New Roman" w:hAnsi="OpenSymbol" w:cs="Arial"/>
          <w:color w:val="000000"/>
          <w:sz w:val="18"/>
          <w:szCs w:val="18"/>
          <w:lang w:eastAsia="cs-CZ"/>
        </w:rPr>
        <w:t>•</w:t>
      </w:r>
      <w:r w:rsidRPr="001C2E4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Knihu s obrázkem banánu vymaluj zeleně</w:t>
      </w:r>
    </w:p>
    <w:p w:rsidR="001C2E45" w:rsidRPr="001C2E45" w:rsidRDefault="001C2E45" w:rsidP="001C2E45">
      <w:pPr>
        <w:spacing w:after="264" w:line="240" w:lineRule="auto"/>
        <w:ind w:left="720" w:hanging="36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OpenSymbol" w:eastAsia="Times New Roman" w:hAnsi="OpenSymbol" w:cs="Arial"/>
          <w:color w:val="000000"/>
          <w:sz w:val="18"/>
          <w:szCs w:val="18"/>
          <w:lang w:eastAsia="cs-CZ"/>
        </w:rPr>
        <w:t>•</w:t>
      </w:r>
      <w:r w:rsidRPr="001C2E4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Knihu o planetách vymaluj černě</w:t>
      </w:r>
    </w:p>
    <w:p w:rsidR="001C2E45" w:rsidRPr="001C2E45" w:rsidRDefault="001C2E45" w:rsidP="001C2E45">
      <w:pPr>
        <w:spacing w:after="264" w:line="240" w:lineRule="auto"/>
        <w:ind w:left="720" w:hanging="36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OpenSymbol" w:eastAsia="Times New Roman" w:hAnsi="OpenSymbol" w:cs="Arial"/>
          <w:color w:val="000000"/>
          <w:sz w:val="18"/>
          <w:szCs w:val="18"/>
          <w:lang w:eastAsia="cs-CZ"/>
        </w:rPr>
        <w:t>•</w:t>
      </w:r>
      <w:r w:rsidRPr="001C2E4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4. knihu v dolním regále vymaluj oranžově</w:t>
      </w:r>
    </w:p>
    <w:p w:rsidR="001C2E45" w:rsidRPr="001C2E45" w:rsidRDefault="001C2E45" w:rsidP="001C2E45">
      <w:pPr>
        <w:spacing w:after="264" w:line="240" w:lineRule="auto"/>
        <w:ind w:left="720" w:hanging="360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OpenSymbol" w:eastAsia="Times New Roman" w:hAnsi="OpenSymbol" w:cs="Arial"/>
          <w:color w:val="000000"/>
          <w:sz w:val="18"/>
          <w:szCs w:val="18"/>
          <w:lang w:eastAsia="cs-CZ"/>
        </w:rPr>
        <w:t>•</w:t>
      </w:r>
      <w:r w:rsidRPr="001C2E45">
        <w:rPr>
          <w:rFonts w:ascii="Times New Roman" w:eastAsia="Times New Roman" w:hAnsi="Times New Roman" w:cs="Times New Roman"/>
          <w:color w:val="000000"/>
          <w:sz w:val="14"/>
          <w:szCs w:val="14"/>
          <w:lang w:eastAsia="cs-CZ"/>
        </w:rPr>
        <w:t>    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 dolní poličce vymaluj nejmenší knížku hnědě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lastRenderedPageBreak/>
        <w:drawing>
          <wp:inline distT="0" distB="0" distL="0" distR="0" wp14:anchorId="4439482D" wp14:editId="6492ADE7">
            <wp:extent cx="5368290" cy="6944995"/>
            <wp:effectExtent l="0" t="0" r="3810" b="8255"/>
            <wp:docPr id="1" name="obrázek 10" descr="https://i.pinimg.com/564x/c5/ed/2d/c5ed2db7b07998aeeca9a9e0c32790f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i.pinimg.com/564x/c5/ed/2d/c5ed2db7b07998aeeca9a9e0c32790f5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290" cy="6944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4C73" w:rsidRDefault="003B4C73" w:rsidP="001C2E45">
      <w:pPr>
        <w:spacing w:after="26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3B4C73" w:rsidRDefault="003B4C73" w:rsidP="001C2E45">
      <w:pPr>
        <w:spacing w:after="26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3B4C73" w:rsidRDefault="003B4C73" w:rsidP="001C2E45">
      <w:pPr>
        <w:spacing w:after="26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3B4C73" w:rsidRDefault="003B4C73" w:rsidP="001C2E45">
      <w:pPr>
        <w:spacing w:after="26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3B4C73" w:rsidRDefault="003B4C73" w:rsidP="001C2E45">
      <w:pPr>
        <w:spacing w:after="26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3B4C73" w:rsidRDefault="003B4C73" w:rsidP="001C2E45">
      <w:pPr>
        <w:spacing w:after="26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lastRenderedPageBreak/>
        <w:t>Hra na básníky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Víte, kde má knížka hřbet? Z čeho se knihy vyrábí? Zopakujte </w:t>
      </w:r>
      <w:proofErr w:type="gramStart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si jak</w:t>
      </w:r>
      <w:proofErr w:type="gramEnd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 knihou zacházíme, aby nám vydržela dlouho krásná a my jsme se z ní mohli dlouho těšit. Co dělá s knihou spisovatel, co ilustrátor, co knihkupec a co čtenář? Kdo je to básník?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Úkoly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1. 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Přečtěte si s rodiči básničku, naučte se jí, až se ve školce sejdeme, povíte nám jí.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Knížka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Dobré ráno kamarádi,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knížky máme všichni rádi.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Kolik je v nich tajemství,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kdo </w:t>
      </w:r>
      <w:proofErr w:type="gramStart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poslouchá</w:t>
      </w:r>
      <w:proofErr w:type="gramEnd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dobře </w:t>
      </w:r>
      <w:proofErr w:type="gramStart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ví</w:t>
      </w:r>
      <w:proofErr w:type="gramEnd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proofErr w:type="gramStart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Že v tam bydlí</w:t>
      </w:r>
      <w:proofErr w:type="gramEnd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pohádky,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s nádhernými obrázky.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Ale také básničky,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říkadla a písničky.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2. 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Zahrajte si s rodiči na básníky a najděte rýmy na </w:t>
      </w:r>
      <w:r w:rsidR="003B4C7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následujícím 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pracovním listě.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lastRenderedPageBreak/>
        <w:drawing>
          <wp:inline distT="0" distB="0" distL="0" distR="0" wp14:anchorId="6A2662AA" wp14:editId="5DA3F53D">
            <wp:extent cx="5368290" cy="7601585"/>
            <wp:effectExtent l="0" t="0" r="3810" b="0"/>
            <wp:docPr id="2" name="obrázek 11" descr="https://i.pinimg.com/564x/cf/a8/b4/cfa8b4b24859f0160e34102e4901f5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i.pinimg.com/564x/cf/a8/b4/cfa8b4b24859f0160e34102e4901f558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290" cy="7601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3B4C73" w:rsidRDefault="003B4C73" w:rsidP="001C2E45">
      <w:pPr>
        <w:spacing w:after="26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3B4C73" w:rsidRDefault="003B4C73" w:rsidP="001C2E45">
      <w:pPr>
        <w:spacing w:after="26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3B4C73" w:rsidRDefault="003B4C73" w:rsidP="001C2E45">
      <w:pPr>
        <w:spacing w:after="26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lastRenderedPageBreak/>
        <w:t>Hra na spisovatele: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Už víte, že spisovatel je člověk, který píše knihy. Musí dobře znát všechna písmenka, umět napsat všechna slova, ze slov složit větu a hlavně umět krásně vyprávět a mít fantazii.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Úkoly: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1. 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Přečtěte si s rodiči oblíbenou pohádku a pak ji sami rodičům vypravujte.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2. 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Vypracujte pracovní listy a podepište je.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3. 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Vyhledej věci kolem sebe, které začínají na písmenko, které ti zadá rodič. </w:t>
      </w:r>
      <w:proofErr w:type="gramStart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(K,L, atd.</w:t>
      </w:r>
      <w:proofErr w:type="gramEnd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)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- Rodiče dbejte na správný úchop tužky!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cs-CZ"/>
        </w:rPr>
        <w:lastRenderedPageBreak/>
        <w:drawing>
          <wp:inline distT="0" distB="0" distL="0" distR="0" wp14:anchorId="76040B0F" wp14:editId="14293FDA">
            <wp:extent cx="5363210" cy="7618095"/>
            <wp:effectExtent l="0" t="0" r="8890" b="1905"/>
            <wp:docPr id="3" name="obrázek 12" descr="https://i.pinimg.com/564x/2f/27/21/2f2721b4718b5d57a6871e89becba3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i.pinimg.com/564x/2f/27/21/2f2721b4718b5d57a6871e89becba308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3210" cy="7618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lastRenderedPageBreak/>
        <w:t> </w:t>
      </w:r>
      <w:r w:rsidRPr="001C2E45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 wp14:anchorId="0D835C59" wp14:editId="037A871F">
            <wp:extent cx="5368290" cy="7932420"/>
            <wp:effectExtent l="0" t="0" r="3810" b="0"/>
            <wp:docPr id="4" name="obrázek 13" descr="Popis není dostup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Popis není dostupný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68290" cy="7932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3B4C73" w:rsidRDefault="003B4C73" w:rsidP="001C2E45">
      <w:pPr>
        <w:spacing w:after="26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3B4C73" w:rsidRDefault="003B4C73" w:rsidP="001C2E45">
      <w:pPr>
        <w:spacing w:after="264" w:line="240" w:lineRule="auto"/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</w:pP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lastRenderedPageBreak/>
        <w:t>Hra na knihkupectví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Knihkupectví je obchod, kde se kupují knihy. Zatím co v knihovně si lidé knihy půjčují a po přečtení je vrací, v knihkupectví si knihy koupí – vyberou, zaplatí a jsou jejich. Máte doma některé knihy, které dostali tvoji rodiče jako malé děti a teď si z nich čteš i ty?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Úkoly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1.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 Na obrázku </w:t>
      </w:r>
      <w:r w:rsidR="003B4C73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na další straně </w:t>
      </w:r>
      <w:bookmarkStart w:id="0" w:name="_GoBack"/>
      <w:bookmarkEnd w:id="0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je jedno takové knihkupectví. Najdi na obrázcích všechny rozdíly a zakroužkuj je červenou pastelkou.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lastRenderedPageBreak/>
        <w:drawing>
          <wp:inline distT="0" distB="0" distL="0" distR="0" wp14:anchorId="0E9E5A00" wp14:editId="6BEF6C24">
            <wp:extent cx="5923915" cy="7657465"/>
            <wp:effectExtent l="0" t="0" r="635" b="635"/>
            <wp:docPr id="5" name="obrázek 14" descr="https://i.pinimg.com/564x/4a/dd/30/4add30f04b9aa4542eee977f154f6a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pinimg.com/564x/4a/dd/30/4add30f04b9aa4542eee977f154f6aa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3915" cy="7657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t> 2.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Zahraj si s rodiči na obchod s knihami - knihkupectví.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b/>
          <w:bCs/>
          <w:color w:val="000000"/>
          <w:sz w:val="18"/>
          <w:szCs w:val="18"/>
          <w:lang w:eastAsia="cs-CZ"/>
        </w:rPr>
        <w:lastRenderedPageBreak/>
        <w:t>3.</w:t>
      </w:r>
      <w:r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Vyrobte si do své kni</w:t>
      </w: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hy záložku, vymalujte a vystřihněte. Vyberte si záložku, která se vám  líbí. </w:t>
      </w:r>
      <w:proofErr w:type="gramStart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Víte k čemu</w:t>
      </w:r>
      <w:proofErr w:type="gramEnd"/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 xml:space="preserve"> slouží?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drawing>
          <wp:inline distT="0" distB="0" distL="0" distR="0" wp14:anchorId="5B149F7B" wp14:editId="41371C02">
            <wp:extent cx="7163435" cy="5295900"/>
            <wp:effectExtent l="0" t="0" r="0" b="0"/>
            <wp:docPr id="6" name="obrázek 15" descr="https://i.pinimg.com/564x/2a/d7/d8/2ad7d8566cb2ebdf967fc4a10a19ead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i.pinimg.com/564x/2a/d7/d8/2ad7d8566cb2ebdf967fc4a10a19ead4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3435" cy="529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noProof/>
          <w:color w:val="000000"/>
          <w:sz w:val="18"/>
          <w:szCs w:val="18"/>
          <w:lang w:eastAsia="cs-CZ"/>
        </w:rPr>
        <w:lastRenderedPageBreak/>
        <w:drawing>
          <wp:inline distT="0" distB="0" distL="0" distR="0" wp14:anchorId="7A3A48E6" wp14:editId="290B8708">
            <wp:extent cx="6602730" cy="4448810"/>
            <wp:effectExtent l="0" t="0" r="7620" b="8890"/>
            <wp:docPr id="7" name="obrázek 16" descr="https://3.bp.blogspot.com/-KX_yuEe8EjQ/UzNg3VsJzoI/AAAAAAAABPQ/cr2w4mZUBvY/s1600/%CE%A3%CE%95%CE%9B%CE%99%CE%94%CE%9F%CE%94%CE%95%CE%99%CE%9A%CE%A4%CE%95%CE%A3+3+b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3.bp.blogspot.com/-KX_yuEe8EjQ/UzNg3VsJzoI/AAAAAAAABPQ/cr2w4mZUBvY/s1600/%CE%A3%CE%95%CE%9B%CE%99%CE%94%CE%9F%CE%94%CE%95%CE%99%CE%9A%CE%A4%CE%95%CE%A3+3+bk.jp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2730" cy="4448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1C2E45" w:rsidRPr="001C2E45" w:rsidRDefault="001C2E45" w:rsidP="001C2E45">
      <w:pPr>
        <w:spacing w:after="264" w:line="240" w:lineRule="auto"/>
        <w:rPr>
          <w:rFonts w:ascii="Arial" w:eastAsia="Times New Roman" w:hAnsi="Arial" w:cs="Arial"/>
          <w:color w:val="000000"/>
          <w:sz w:val="18"/>
          <w:szCs w:val="18"/>
          <w:lang w:eastAsia="cs-CZ"/>
        </w:rPr>
      </w:pPr>
      <w:r w:rsidRPr="001C2E45">
        <w:rPr>
          <w:rFonts w:ascii="Arial" w:eastAsia="Times New Roman" w:hAnsi="Arial" w:cs="Arial"/>
          <w:color w:val="000000"/>
          <w:sz w:val="18"/>
          <w:szCs w:val="18"/>
          <w:lang w:eastAsia="cs-CZ"/>
        </w:rPr>
        <w:t> </w:t>
      </w:r>
    </w:p>
    <w:p w:rsidR="00997BC9" w:rsidRDefault="003B4C73"/>
    <w:sectPr w:rsidR="00997B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enSymbol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6D2A57"/>
    <w:multiLevelType w:val="hybridMultilevel"/>
    <w:tmpl w:val="02EC6186"/>
    <w:lvl w:ilvl="0" w:tplc="7A6E59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5818"/>
    <w:rsid w:val="00055C05"/>
    <w:rsid w:val="000D5818"/>
    <w:rsid w:val="001C2E45"/>
    <w:rsid w:val="003B4C73"/>
    <w:rsid w:val="00BF0908"/>
    <w:rsid w:val="00C071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E4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55C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1C2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C2E45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55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28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5284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Miluše Mohylová</dc:creator>
  <cp:keywords/>
  <dc:description/>
  <cp:lastModifiedBy>Miluše Mohylová</cp:lastModifiedBy>
  <cp:revision>7</cp:revision>
  <dcterms:created xsi:type="dcterms:W3CDTF">2021-03-05T09:11:00Z</dcterms:created>
  <dcterms:modified xsi:type="dcterms:W3CDTF">2021-03-05T09:37:00Z</dcterms:modified>
</cp:coreProperties>
</file>