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E3" w:rsidRDefault="00726680">
      <w:bookmarkStart w:id="0" w:name="_GoBack"/>
      <w:r>
        <w:t xml:space="preserve">Při natáčení </w:t>
      </w:r>
      <w:r w:rsidR="009E6D3B">
        <w:t xml:space="preserve">záběrů k televiznímu pořadu o </w:t>
      </w:r>
      <w:r w:rsidR="00BE16DD">
        <w:t>letošní</w:t>
      </w:r>
      <w:r w:rsidR="000C0CC7">
        <w:t>m</w:t>
      </w:r>
      <w:r w:rsidR="00BE16DD">
        <w:t xml:space="preserve"> </w:t>
      </w:r>
      <w:r w:rsidR="009E6D3B">
        <w:t xml:space="preserve">Dni dětí mi kameraman položil </w:t>
      </w:r>
      <w:proofErr w:type="gramStart"/>
      <w:r w:rsidR="009E6D3B">
        <w:t>otázku,  jak</w:t>
      </w:r>
      <w:proofErr w:type="gramEnd"/>
      <w:r w:rsidR="009E6D3B">
        <w:t xml:space="preserve"> se škole spolupracuje s Radou rodičů. Bez ohledu na to, co jsem odpověděla, co nakonec uslyšíte, co jsem ještě mohla říci a neřekla, jsem se opravdu zamyslela a dospěla k následujícímu.</w:t>
      </w:r>
      <w:r w:rsidR="00BE16DD">
        <w:t xml:space="preserve"> Co říci, když to, co R</w:t>
      </w:r>
      <w:r w:rsidR="009E6D3B">
        <w:t xml:space="preserve">ada rodičů </w:t>
      </w:r>
      <w:proofErr w:type="gramStart"/>
      <w:r w:rsidR="009E6D3B">
        <w:t>zorganiz</w:t>
      </w:r>
      <w:r>
        <w:t>ovala</w:t>
      </w:r>
      <w:proofErr w:type="gramEnd"/>
      <w:r>
        <w:t xml:space="preserve"> </w:t>
      </w:r>
      <w:r w:rsidR="00523DEC">
        <w:t xml:space="preserve">v sobotu odpoledne </w:t>
      </w:r>
      <w:proofErr w:type="gramStart"/>
      <w:r w:rsidR="00523DEC">
        <w:t>mluví</w:t>
      </w:r>
      <w:proofErr w:type="gramEnd"/>
      <w:r w:rsidR="00523DEC">
        <w:t xml:space="preserve"> </w:t>
      </w:r>
      <w:r w:rsidR="009E6D3B">
        <w:t xml:space="preserve">za vše. </w:t>
      </w:r>
      <w:r w:rsidR="00D65F66">
        <w:t>Stačilo se rozhlédnout kolem sebe</w:t>
      </w:r>
      <w:r w:rsidR="00BE16DD">
        <w:t xml:space="preserve"> a viděli jste</w:t>
      </w:r>
      <w:r w:rsidR="00D65F66">
        <w:t xml:space="preserve">. </w:t>
      </w:r>
      <w:bookmarkEnd w:id="0"/>
      <w:r w:rsidR="009E6D3B">
        <w:t>Výborně připravená, nápaditá, veselá akce se vším, co k jejímu zaměření patří – kdo se zúčastnil, ten viděl</w:t>
      </w:r>
      <w:r w:rsidR="00916560">
        <w:t>,</w:t>
      </w:r>
      <w:r w:rsidR="009E6D3B">
        <w:t xml:space="preserve"> a také slyšel.</w:t>
      </w:r>
      <w:r w:rsidR="00D65F66">
        <w:t xml:space="preserve"> Ten zápal </w:t>
      </w:r>
      <w:r w:rsidR="00523DEC">
        <w:t xml:space="preserve">při přípravě, to </w:t>
      </w:r>
      <w:r w:rsidR="00D65F66">
        <w:t>množství</w:t>
      </w:r>
      <w:r w:rsidR="009E6D3B">
        <w:t xml:space="preserve"> volného času, který </w:t>
      </w:r>
      <w:r w:rsidR="00523DEC">
        <w:t>rodiče</w:t>
      </w:r>
      <w:r w:rsidR="009E6D3B">
        <w:t xml:space="preserve"> museli </w:t>
      </w:r>
      <w:r w:rsidR="00523DEC">
        <w:t xml:space="preserve">organizaci akce </w:t>
      </w:r>
      <w:r w:rsidR="009E6D3B">
        <w:t>věnovat</w:t>
      </w:r>
      <w:r w:rsidR="00523DEC">
        <w:t xml:space="preserve"> a </w:t>
      </w:r>
      <w:r w:rsidR="00D65F66">
        <w:t xml:space="preserve">který </w:t>
      </w:r>
      <w:r w:rsidR="009E6D3B">
        <w:t xml:space="preserve">mohli v klidu </w:t>
      </w:r>
      <w:r w:rsidR="00523DEC">
        <w:t>prožít</w:t>
      </w:r>
      <w:r w:rsidR="009E6D3B">
        <w:t xml:space="preserve"> úplně </w:t>
      </w:r>
      <w:r w:rsidR="00523DEC">
        <w:t>jinak</w:t>
      </w:r>
      <w:r w:rsidR="009E6D3B">
        <w:t xml:space="preserve">, tak jak to dělají mnozí </w:t>
      </w:r>
      <w:r w:rsidR="00523DEC">
        <w:t>jiní</w:t>
      </w:r>
      <w:r w:rsidR="00BE16DD">
        <w:t>, vypovídá za vše</w:t>
      </w:r>
      <w:r w:rsidR="009E6D3B">
        <w:t xml:space="preserve">. </w:t>
      </w:r>
    </w:p>
    <w:p w:rsidR="009E6D3B" w:rsidRDefault="009E6D3B">
      <w:r>
        <w:t xml:space="preserve">A tady jsem si uvědomila, že Rada rodičů </w:t>
      </w:r>
      <w:r w:rsidR="00726680">
        <w:t xml:space="preserve">už je </w:t>
      </w:r>
      <w:proofErr w:type="gramStart"/>
      <w:r w:rsidR="00726680">
        <w:t xml:space="preserve">jiná </w:t>
      </w:r>
      <w:r w:rsidR="00BE16DD">
        <w:t>než</w:t>
      </w:r>
      <w:proofErr w:type="gramEnd"/>
      <w:r w:rsidR="00BE16DD">
        <w:t xml:space="preserve"> bývala a že </w:t>
      </w:r>
      <w:r>
        <w:t>za poslední období začala být pro školu a její život velmi důležitá. Že</w:t>
      </w:r>
      <w:r w:rsidR="00523DEC">
        <w:t xml:space="preserve"> její funkce už není jen v tom vybrat a nějakým způsobem přerozdělit</w:t>
      </w:r>
      <w:r w:rsidR="003B615A">
        <w:t xml:space="preserve"> příspěvky rodičů</w:t>
      </w:r>
      <w:r>
        <w:t xml:space="preserve"> zpět mezi žáky, ale že si pro tuto činnost stanovila jasná a přesná pravidla, která přesně určí, na co budou příspěvky dány</w:t>
      </w:r>
      <w:r w:rsidR="00BE16DD">
        <w:t>,</w:t>
      </w:r>
      <w:r>
        <w:t xml:space="preserve"> a to dokonce tak, aby děti rovnoměrně a spravedlivě vyčerpaly to, co</w:t>
      </w:r>
      <w:r w:rsidR="007B27EA">
        <w:t xml:space="preserve"> </w:t>
      </w:r>
      <w:r>
        <w:t xml:space="preserve">jejich rodiče </w:t>
      </w:r>
      <w:r w:rsidR="007B27EA">
        <w:t>do společné kasy vloží.</w:t>
      </w:r>
      <w:r w:rsidR="003B615A">
        <w:t xml:space="preserve"> Že je </w:t>
      </w:r>
      <w:r w:rsidR="00523DEC">
        <w:t>vše</w:t>
      </w:r>
      <w:r w:rsidR="003B615A">
        <w:t xml:space="preserve"> jasné</w:t>
      </w:r>
      <w:r w:rsidR="00523DEC">
        <w:t>, přehledné</w:t>
      </w:r>
      <w:r w:rsidR="003B615A">
        <w:t xml:space="preserve"> a spravedlivé.</w:t>
      </w:r>
    </w:p>
    <w:p w:rsidR="007B27EA" w:rsidRDefault="00523DEC">
      <w:r>
        <w:t>A nejen to, nespoléhají</w:t>
      </w:r>
      <w:r w:rsidR="007B27EA">
        <w:t xml:space="preserve"> pouze na </w:t>
      </w:r>
      <w:r w:rsidR="00726680">
        <w:t>částku</w:t>
      </w:r>
      <w:r w:rsidR="007B27EA">
        <w:t xml:space="preserve">, </w:t>
      </w:r>
      <w:r w:rsidR="00726680">
        <w:t>kterou</w:t>
      </w:r>
      <w:r w:rsidR="007B27EA">
        <w:t xml:space="preserve"> vyberou, ale snaží se, aby se účet</w:t>
      </w:r>
      <w:r>
        <w:t xml:space="preserve"> </w:t>
      </w:r>
      <w:r w:rsidR="00726680">
        <w:t>rozrostl o další finance</w:t>
      </w:r>
      <w:r>
        <w:t xml:space="preserve">- např. </w:t>
      </w:r>
      <w:r w:rsidR="00916560">
        <w:t xml:space="preserve">tato </w:t>
      </w:r>
      <w:r w:rsidR="007B27EA">
        <w:t xml:space="preserve">sobotní akce. A </w:t>
      </w:r>
      <w:r>
        <w:t xml:space="preserve">tak dětem a žákům dávají mnohem </w:t>
      </w:r>
      <w:proofErr w:type="gramStart"/>
      <w:r>
        <w:t>více než</w:t>
      </w:r>
      <w:proofErr w:type="gramEnd"/>
      <w:r>
        <w:t xml:space="preserve"> vyberou od rodičů. </w:t>
      </w:r>
      <w:r w:rsidR="00916560">
        <w:t>N</w:t>
      </w:r>
      <w:r>
        <w:t xml:space="preserve">avíc </w:t>
      </w:r>
      <w:r w:rsidR="00726680">
        <w:t xml:space="preserve">z vydělaných peněz přispívají škole </w:t>
      </w:r>
      <w:r w:rsidR="007B27EA">
        <w:t xml:space="preserve">na nákup </w:t>
      </w:r>
      <w:r w:rsidR="00726680">
        <w:t>učebních pomůcek</w:t>
      </w:r>
      <w:r w:rsidR="007B27EA">
        <w:t xml:space="preserve">. </w:t>
      </w:r>
      <w:r w:rsidR="003B615A">
        <w:t xml:space="preserve">Snaží se </w:t>
      </w:r>
      <w:r w:rsidR="00726680">
        <w:t xml:space="preserve">nám </w:t>
      </w:r>
      <w:r w:rsidR="003B615A">
        <w:t xml:space="preserve">vyjít maximálně vstříc. </w:t>
      </w:r>
      <w:r w:rsidR="007B27EA">
        <w:t>A vše velmi rozvážně a s přehledem.</w:t>
      </w:r>
    </w:p>
    <w:p w:rsidR="007B27EA" w:rsidRDefault="007B27EA">
      <w:r>
        <w:t>A tak jsem dospěla k překvapivému závěru,</w:t>
      </w:r>
      <w:r w:rsidR="00BE16DD">
        <w:t xml:space="preserve"> že R</w:t>
      </w:r>
      <w:r>
        <w:t xml:space="preserve">ada </w:t>
      </w:r>
      <w:r w:rsidR="00BE16DD">
        <w:t>r</w:t>
      </w:r>
      <w:r>
        <w:t>odičů stmeluje</w:t>
      </w:r>
      <w:r w:rsidR="00BE16DD">
        <w:t>,</w:t>
      </w:r>
      <w:r>
        <w:t xml:space="preserve"> a čím dál více na sebe </w:t>
      </w:r>
      <w:r w:rsidR="00BE16DD">
        <w:t>„nabaluje“</w:t>
      </w:r>
      <w:r>
        <w:t xml:space="preserve"> rodiče, kteří jsou ochotni se školou spolupracovat a něco pro ni i udělat. </w:t>
      </w:r>
      <w:r w:rsidR="00BE16DD">
        <w:t>Přes Š</w:t>
      </w:r>
      <w:r w:rsidR="00041003">
        <w:t>kolskou radu navíc, a to považuji za velmi důležité, poskytuje škole „zpětnou vazbu“ a pomáhá řešit i jiné problémy školního života, a podotýkám, mnohdy ne zrovna příjemné.</w:t>
      </w:r>
    </w:p>
    <w:p w:rsidR="00041003" w:rsidRDefault="00041003">
      <w:r>
        <w:t xml:space="preserve">Vrátím se k sobotní </w:t>
      </w:r>
      <w:r w:rsidR="003B615A">
        <w:t>akci</w:t>
      </w:r>
      <w:r w:rsidR="00726680">
        <w:t xml:space="preserve"> Farmářský D</w:t>
      </w:r>
      <w:r>
        <w:t>ět</w:t>
      </w:r>
      <w:r w:rsidR="00916560">
        <w:t>ský den</w:t>
      </w:r>
      <w:r w:rsidR="003B615A">
        <w:t xml:space="preserve"> a </w:t>
      </w:r>
      <w:r w:rsidR="00BE16DD">
        <w:t xml:space="preserve">k </w:t>
      </w:r>
      <w:r w:rsidR="003B615A">
        <w:t>začátku svého článku. K</w:t>
      </w:r>
      <w:r>
        <w:t>dyby Rada rodičů ne</w:t>
      </w:r>
      <w:r w:rsidR="003B615A">
        <w:t>byla</w:t>
      </w:r>
      <w:r>
        <w:t xml:space="preserve"> parta správných lidí, kteří se sešli a dokázali </w:t>
      </w:r>
      <w:r w:rsidR="003B615A">
        <w:t xml:space="preserve">se </w:t>
      </w:r>
      <w:r>
        <w:t xml:space="preserve">domluvit a netáhli za jeden provaz, nikdy by se </w:t>
      </w:r>
      <w:r w:rsidR="00DC5842">
        <w:t>tato f</w:t>
      </w:r>
      <w:r w:rsidR="00BE16DD">
        <w:t>ajn akce pro naše děti nemohla us</w:t>
      </w:r>
      <w:r w:rsidR="00726680">
        <w:t>k</w:t>
      </w:r>
      <w:r w:rsidR="00BE16DD">
        <w:t>utečnit</w:t>
      </w:r>
      <w:r w:rsidR="00DC5842">
        <w:t xml:space="preserve">. Škoda jen, že na konci zklamalo počasí. </w:t>
      </w:r>
    </w:p>
    <w:p w:rsidR="00DC5842" w:rsidRDefault="00DC5842">
      <w:r>
        <w:t>Proto si dovoluji za všechny naše děti i žáky poděkovat všem členům Rady rodičů za jejic</w:t>
      </w:r>
      <w:r w:rsidR="00726680">
        <w:t xml:space="preserve">h vstřícný postoj </w:t>
      </w:r>
      <w:r>
        <w:t xml:space="preserve">vůči škole, říci, že si jejich práce moc vážím a děkuji za vše, co během celého roku pro </w:t>
      </w:r>
      <w:r w:rsidR="00BE16DD">
        <w:t xml:space="preserve">naši </w:t>
      </w:r>
      <w:proofErr w:type="gramStart"/>
      <w:r>
        <w:t xml:space="preserve">školu  </w:t>
      </w:r>
      <w:r w:rsidR="00726680">
        <w:t>a naše</w:t>
      </w:r>
      <w:proofErr w:type="gramEnd"/>
      <w:r w:rsidR="00726680">
        <w:t xml:space="preserve"> děti </w:t>
      </w:r>
      <w:r>
        <w:t>udělali.</w:t>
      </w:r>
    </w:p>
    <w:sectPr w:rsidR="00DC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B"/>
    <w:rsid w:val="00041003"/>
    <w:rsid w:val="00067601"/>
    <w:rsid w:val="000C0CC7"/>
    <w:rsid w:val="003B615A"/>
    <w:rsid w:val="004C1099"/>
    <w:rsid w:val="00523DEC"/>
    <w:rsid w:val="00726680"/>
    <w:rsid w:val="00755344"/>
    <w:rsid w:val="007B27EA"/>
    <w:rsid w:val="00916560"/>
    <w:rsid w:val="009D0956"/>
    <w:rsid w:val="009E6D3B"/>
    <w:rsid w:val="00A54673"/>
    <w:rsid w:val="00BE16DD"/>
    <w:rsid w:val="00C5757D"/>
    <w:rsid w:val="00D65F66"/>
    <w:rsid w:val="00DC5842"/>
    <w:rsid w:val="00E9128E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574E9-0B21-4D0C-85BF-291C7DC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Ulčáková</dc:creator>
  <cp:lastModifiedBy>Hana Ulčáková</cp:lastModifiedBy>
  <cp:revision>12</cp:revision>
  <dcterms:created xsi:type="dcterms:W3CDTF">2015-05-31T08:25:00Z</dcterms:created>
  <dcterms:modified xsi:type="dcterms:W3CDTF">2015-06-01T12:51:00Z</dcterms:modified>
</cp:coreProperties>
</file>