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792DF" w14:textId="77777777" w:rsidR="005E76F0" w:rsidRDefault="005E76F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50F3A243" wp14:editId="2DA4C214">
            <wp:simplePos x="0" y="0"/>
            <wp:positionH relativeFrom="column">
              <wp:posOffset>-325755</wp:posOffset>
            </wp:positionH>
            <wp:positionV relativeFrom="paragraph">
              <wp:posOffset>-377190</wp:posOffset>
            </wp:positionV>
            <wp:extent cx="1028700" cy="857250"/>
            <wp:effectExtent l="0" t="0" r="0" b="0"/>
            <wp:wrapSquare wrapText="bothSides"/>
            <wp:docPr id="1" name="Obrázek 1" descr="škola-pochvalný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kola-pochvalný li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A53CC" w14:textId="77777777" w:rsidR="005E76F0" w:rsidRDefault="005E76F0" w:rsidP="005E76F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31D8A56" w14:textId="011E52DC" w:rsidR="004E4510" w:rsidRDefault="00FB431C" w:rsidP="005E76F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B431C">
        <w:rPr>
          <w:rFonts w:ascii="Times New Roman" w:hAnsi="Times New Roman" w:cs="Times New Roman"/>
          <w:b/>
          <w:sz w:val="32"/>
          <w:szCs w:val="32"/>
          <w:u w:val="single"/>
        </w:rPr>
        <w:t>Školská rada při ZŠ Kozlovice</w:t>
      </w:r>
      <w:r w:rsidR="004119FE">
        <w:rPr>
          <w:rFonts w:ascii="Times New Roman" w:hAnsi="Times New Roman" w:cs="Times New Roman"/>
          <w:b/>
          <w:sz w:val="32"/>
          <w:szCs w:val="32"/>
          <w:u w:val="single"/>
        </w:rPr>
        <w:t xml:space="preserve"> (ŠR)</w:t>
      </w:r>
    </w:p>
    <w:p w14:paraId="6B0742FA" w14:textId="77777777" w:rsidR="004119FE" w:rsidRDefault="004119FE" w:rsidP="005E76F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Zápis:</w:t>
      </w:r>
    </w:p>
    <w:p w14:paraId="6F50B4D2" w14:textId="10A17213" w:rsidR="00FB431C" w:rsidRDefault="001843FC" w:rsidP="005E76F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</w:t>
      </w:r>
      <w:r w:rsidR="0092528A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8.</w:t>
      </w:r>
      <w:r w:rsidR="0092528A">
        <w:rPr>
          <w:rFonts w:ascii="Times New Roman" w:hAnsi="Times New Roman" w:cs="Times New Roman"/>
          <w:sz w:val="32"/>
          <w:szCs w:val="32"/>
        </w:rPr>
        <w:t xml:space="preserve"> 20</w:t>
      </w:r>
      <w:r>
        <w:rPr>
          <w:rFonts w:ascii="Times New Roman" w:hAnsi="Times New Roman" w:cs="Times New Roman"/>
          <w:sz w:val="32"/>
          <w:szCs w:val="32"/>
        </w:rPr>
        <w:t>22</w:t>
      </w:r>
    </w:p>
    <w:p w14:paraId="1CA2031E" w14:textId="0E5E62EE" w:rsidR="004119FE" w:rsidRDefault="004119FE" w:rsidP="005E76F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78FEB2D" w14:textId="4FEE9685" w:rsidR="007234C2" w:rsidRDefault="004119FE" w:rsidP="004119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19FE">
        <w:rPr>
          <w:rFonts w:ascii="Times New Roman" w:hAnsi="Times New Roman" w:cs="Times New Roman"/>
          <w:sz w:val="24"/>
          <w:szCs w:val="24"/>
        </w:rPr>
        <w:t>Seznámení se schváleným novým ŠVP (schválen 27. 5. 2022)</w:t>
      </w:r>
      <w:r>
        <w:rPr>
          <w:rFonts w:ascii="Times New Roman" w:hAnsi="Times New Roman" w:cs="Times New Roman"/>
          <w:sz w:val="24"/>
          <w:szCs w:val="24"/>
        </w:rPr>
        <w:t xml:space="preserve"> – vysvětlení změn.</w:t>
      </w:r>
    </w:p>
    <w:p w14:paraId="52773074" w14:textId="2128D4E9" w:rsidR="004119FE" w:rsidRPr="004119FE" w:rsidRDefault="004119FE" w:rsidP="004119FE">
      <w:pPr>
        <w:pStyle w:val="Odstavecseseznamem"/>
        <w:numPr>
          <w:ilvl w:val="0"/>
          <w:numId w:val="1"/>
        </w:numPr>
        <w:rPr>
          <w:rStyle w:val="normaltextrun"/>
          <w:rFonts w:ascii="Times New Roman" w:hAnsi="Times New Roman" w:cs="Times New Roman"/>
          <w:sz w:val="24"/>
          <w:szCs w:val="24"/>
        </w:rPr>
      </w:pPr>
      <w:bookmarkStart w:id="0" w:name="_Hlk113361711"/>
      <w:r>
        <w:rPr>
          <w:rFonts w:ascii="Times New Roman" w:hAnsi="Times New Roman" w:cs="Times New Roman"/>
          <w:sz w:val="24"/>
          <w:szCs w:val="24"/>
        </w:rPr>
        <w:t xml:space="preserve">Dodatek 1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19FE">
        <w:rPr>
          <w:rStyle w:val="normaltextrun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Minimální doporučená úroveň pro úpravy očekávaných výstupů v rámci podpůrných opatření pro </w:t>
      </w:r>
      <w:r w:rsidRPr="004119FE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1. stupeň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67CBD3F" w14:textId="1E735AF8" w:rsidR="004119FE" w:rsidRDefault="004119FE" w:rsidP="00411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2 – Hodnocení ukrajinských žáků.</w:t>
      </w:r>
    </w:p>
    <w:p w14:paraId="5F70485D" w14:textId="4A759796" w:rsidR="004119FE" w:rsidRDefault="004119FE" w:rsidP="00411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Dodatek 3 – Slovní hodnocení žáků.</w:t>
      </w:r>
    </w:p>
    <w:p w14:paraId="1C4537E0" w14:textId="267D52CF" w:rsidR="004119FE" w:rsidRDefault="004119FE" w:rsidP="004119F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0DE9F26" w14:textId="6012D972" w:rsidR="004119FE" w:rsidRDefault="004119FE" w:rsidP="004119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školního řádu – jednohlasně schváleno.</w:t>
      </w:r>
    </w:p>
    <w:p w14:paraId="5B7E5205" w14:textId="4E2CE72B" w:rsidR="004119FE" w:rsidRDefault="004119FE" w:rsidP="004119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Schválení výroční </w:t>
      </w:r>
      <w:proofErr w:type="gramStart"/>
      <w:r>
        <w:rPr>
          <w:rFonts w:ascii="Times New Roman" w:hAnsi="Times New Roman" w:cs="Times New Roman"/>
          <w:sz w:val="24"/>
          <w:szCs w:val="24"/>
        </w:rPr>
        <w:t>zprávy - jednohlasně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schváleno.</w:t>
      </w:r>
    </w:p>
    <w:p w14:paraId="52D58D3A" w14:textId="77777777" w:rsidR="004119FE" w:rsidRDefault="004119FE" w:rsidP="004119F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F2B8AB6" w14:textId="0F984BA7" w:rsidR="004119FE" w:rsidRDefault="004119FE" w:rsidP="004119F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Různé: nové pomůcky ve škole – interaktivní tabule, organizace výuky.</w:t>
      </w:r>
    </w:p>
    <w:p w14:paraId="3EBD6FD1" w14:textId="0AAFD34E" w:rsidR="004119FE" w:rsidRPr="004119FE" w:rsidRDefault="004119FE" w:rsidP="004119FE">
      <w:pPr>
        <w:ind w:left="1068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4119FE">
        <w:rPr>
          <w:rFonts w:ascii="Times New Roman" w:hAnsi="Times New Roman" w:cs="Times New Roman"/>
          <w:sz w:val="24"/>
          <w:szCs w:val="24"/>
        </w:rPr>
        <w:t>nline pokladna – zavádění do praxe, problémy a výhody.</w:t>
      </w:r>
    </w:p>
    <w:p w14:paraId="609B0B0D" w14:textId="3703D335" w:rsidR="004119FE" w:rsidRDefault="004119FE" w:rsidP="004119F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8CA57CB" w14:textId="77777777" w:rsidR="004119FE" w:rsidRDefault="004119FE" w:rsidP="004119F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596E1C8" w14:textId="32681568" w:rsidR="004119FE" w:rsidRDefault="004119FE" w:rsidP="004119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Kozlovicích den 6. 9.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860AA18" w14:textId="77777777" w:rsidR="004119FE" w:rsidRPr="00237F01" w:rsidRDefault="004119FE" w:rsidP="004119FE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37F01">
        <w:rPr>
          <w:rFonts w:ascii="Times New Roman" w:hAnsi="Times New Roman" w:cs="Times New Roman"/>
          <w:sz w:val="24"/>
          <w:szCs w:val="24"/>
        </w:rPr>
        <w:t>Zapsala: Mgr. Eva Kvapilová</w:t>
      </w:r>
    </w:p>
    <w:p w14:paraId="473E0C64" w14:textId="77777777" w:rsidR="007234C2" w:rsidRDefault="007234C2">
      <w:pPr>
        <w:rPr>
          <w:rFonts w:ascii="Times New Roman" w:hAnsi="Times New Roman" w:cs="Times New Roman"/>
          <w:sz w:val="32"/>
          <w:szCs w:val="32"/>
        </w:rPr>
      </w:pPr>
    </w:p>
    <w:p w14:paraId="326E3983" w14:textId="77777777" w:rsidR="007234C2" w:rsidRDefault="007234C2">
      <w:pPr>
        <w:rPr>
          <w:rFonts w:ascii="Times New Roman" w:hAnsi="Times New Roman" w:cs="Times New Roman"/>
          <w:sz w:val="32"/>
          <w:szCs w:val="32"/>
        </w:rPr>
      </w:pPr>
    </w:p>
    <w:p w14:paraId="49A1209E" w14:textId="77777777" w:rsidR="007234C2" w:rsidRDefault="007234C2">
      <w:pPr>
        <w:rPr>
          <w:rFonts w:ascii="Times New Roman" w:hAnsi="Times New Roman" w:cs="Times New Roman"/>
          <w:sz w:val="32"/>
          <w:szCs w:val="32"/>
        </w:rPr>
      </w:pPr>
    </w:p>
    <w:p w14:paraId="456D38EC" w14:textId="77777777" w:rsidR="007234C2" w:rsidRDefault="007234C2">
      <w:pPr>
        <w:rPr>
          <w:rFonts w:ascii="Times New Roman" w:hAnsi="Times New Roman" w:cs="Times New Roman"/>
          <w:sz w:val="32"/>
          <w:szCs w:val="32"/>
        </w:rPr>
      </w:pPr>
    </w:p>
    <w:p w14:paraId="0A2D8251" w14:textId="77777777" w:rsidR="007234C2" w:rsidRDefault="007234C2">
      <w:pPr>
        <w:rPr>
          <w:rFonts w:ascii="Times New Roman" w:hAnsi="Times New Roman" w:cs="Times New Roman"/>
          <w:sz w:val="32"/>
          <w:szCs w:val="32"/>
        </w:rPr>
      </w:pPr>
    </w:p>
    <w:p w14:paraId="0EED02F8" w14:textId="77777777" w:rsidR="007234C2" w:rsidRDefault="007234C2">
      <w:pPr>
        <w:rPr>
          <w:rFonts w:ascii="Times New Roman" w:hAnsi="Times New Roman" w:cs="Times New Roman"/>
          <w:sz w:val="32"/>
          <w:szCs w:val="32"/>
        </w:rPr>
      </w:pPr>
    </w:p>
    <w:p w14:paraId="359797A5" w14:textId="77777777" w:rsidR="007234C2" w:rsidRDefault="007234C2">
      <w:pPr>
        <w:rPr>
          <w:rFonts w:ascii="Times New Roman" w:hAnsi="Times New Roman" w:cs="Times New Roman"/>
          <w:sz w:val="32"/>
          <w:szCs w:val="32"/>
        </w:rPr>
      </w:pPr>
    </w:p>
    <w:p w14:paraId="192F91A8" w14:textId="77777777" w:rsidR="007234C2" w:rsidRPr="00FB431C" w:rsidRDefault="007234C2">
      <w:pPr>
        <w:rPr>
          <w:rFonts w:ascii="Times New Roman" w:hAnsi="Times New Roman" w:cs="Times New Roman"/>
          <w:sz w:val="32"/>
          <w:szCs w:val="32"/>
        </w:rPr>
      </w:pPr>
    </w:p>
    <w:sectPr w:rsidR="007234C2" w:rsidRPr="00FB4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35DF9"/>
    <w:multiLevelType w:val="hybridMultilevel"/>
    <w:tmpl w:val="CF161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851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1C"/>
    <w:rsid w:val="001843FC"/>
    <w:rsid w:val="001D7455"/>
    <w:rsid w:val="001E0353"/>
    <w:rsid w:val="004119FE"/>
    <w:rsid w:val="005E76F0"/>
    <w:rsid w:val="006435CC"/>
    <w:rsid w:val="007234C2"/>
    <w:rsid w:val="0092528A"/>
    <w:rsid w:val="009806D1"/>
    <w:rsid w:val="00A15485"/>
    <w:rsid w:val="00FB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574D"/>
  <w15:docId w15:val="{278CDC47-04F3-4A33-B9E3-9560EE22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19FE"/>
    <w:pPr>
      <w:ind w:left="720"/>
      <w:contextualSpacing/>
    </w:pPr>
  </w:style>
  <w:style w:type="character" w:customStyle="1" w:styleId="normaltextrun">
    <w:name w:val="normaltextrun"/>
    <w:basedOn w:val="Standardnpsmoodstavce"/>
    <w:rsid w:val="00411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eva.kvapilova</dc:creator>
  <cp:lastModifiedBy>Slávka Minksová</cp:lastModifiedBy>
  <cp:revision>2</cp:revision>
  <dcterms:created xsi:type="dcterms:W3CDTF">2022-09-06T12:44:00Z</dcterms:created>
  <dcterms:modified xsi:type="dcterms:W3CDTF">2022-09-06T12:44:00Z</dcterms:modified>
</cp:coreProperties>
</file>