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BB9B" w14:textId="77777777" w:rsidR="00623104" w:rsidRPr="00C11568" w:rsidRDefault="00623104" w:rsidP="00623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1568">
        <w:rPr>
          <w:rFonts w:ascii="Times New Roman" w:hAnsi="Times New Roman" w:cs="Times New Roman"/>
          <w:b/>
          <w:sz w:val="32"/>
          <w:szCs w:val="32"/>
        </w:rPr>
        <w:t>Vnitřní řád školní jídelny</w:t>
      </w:r>
    </w:p>
    <w:p w14:paraId="0DA7E87A" w14:textId="77777777" w:rsidR="00623104" w:rsidRPr="001D63F7" w:rsidRDefault="00623104" w:rsidP="00623104">
      <w:pPr>
        <w:pStyle w:val="Odstavecseseznamem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D63F7">
        <w:rPr>
          <w:rFonts w:ascii="Times New Roman" w:hAnsi="Times New Roman" w:cs="Times New Roman"/>
          <w:b/>
          <w:sz w:val="24"/>
          <w:szCs w:val="24"/>
        </w:rPr>
        <w:t>Zásady provozu</w:t>
      </w:r>
    </w:p>
    <w:p w14:paraId="7D8E4883" w14:textId="7DCED6AF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 školní jídelny se řídí zákonem č. 561/2004 Sb., školský zákon v platném znění, vyhláškou č. </w:t>
      </w:r>
      <w:r w:rsidR="00C66039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C660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 Sb., o školním stravování v platném znění, vyhláškou 602/2006 Sb., o hygienických požadavcích na stravovací služby a o zásadách osobní a provozní hygieny při činnostech epidemiologicky závažných v platném znění a nařízení EU č. 852/2004 o hygieně potravin v platném znění. Jídelníček je sestavován na základě zásad zdravé výživy, nutričních doporučení a dodržování spotřebního koše vybraných surovin. Základní vyhlášky a předpisy jsou k dispozici v kanceláři školní jídelny.</w:t>
      </w:r>
    </w:p>
    <w:p w14:paraId="5C2C8F67" w14:textId="12CB0413" w:rsidR="00427DAF" w:rsidRPr="00427DAF" w:rsidRDefault="00427DAF" w:rsidP="00623104">
      <w:pPr>
        <w:pStyle w:val="Odstavecseseznamem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27DAF">
        <w:rPr>
          <w:rFonts w:ascii="Times New Roman" w:hAnsi="Times New Roman" w:cs="Times New Roman"/>
          <w:b/>
          <w:sz w:val="24"/>
          <w:szCs w:val="24"/>
        </w:rPr>
        <w:t>Práva a povinnosti</w:t>
      </w:r>
      <w:r>
        <w:rPr>
          <w:rFonts w:ascii="Times New Roman" w:hAnsi="Times New Roman" w:cs="Times New Roman"/>
          <w:b/>
          <w:sz w:val="24"/>
          <w:szCs w:val="24"/>
        </w:rPr>
        <w:t xml:space="preserve"> dětí a zákonných zástupců</w:t>
      </w:r>
    </w:p>
    <w:p w14:paraId="11681849" w14:textId="1CDAD63E" w:rsidR="00427DAF" w:rsidRDefault="00427DAF" w:rsidP="00427DA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mají právo:</w:t>
      </w:r>
    </w:p>
    <w:p w14:paraId="1259B855" w14:textId="775EC7B6" w:rsidR="00427DAF" w:rsidRDefault="00427DAF" w:rsidP="00427DA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stravování v mateřské škole</w:t>
      </w:r>
    </w:p>
    <w:p w14:paraId="0A209944" w14:textId="1752B573" w:rsidR="00427DAF" w:rsidRDefault="00427DAF" w:rsidP="00427DA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zajištění bezpečnosti a ochrany zdraví</w:t>
      </w:r>
    </w:p>
    <w:p w14:paraId="5B07AD1B" w14:textId="702403CF" w:rsidR="00427DAF" w:rsidRDefault="00427DAF" w:rsidP="00427DA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ochranu před jakoukoliv diskriminaci</w:t>
      </w:r>
    </w:p>
    <w:p w14:paraId="30B318E2" w14:textId="46EA7559" w:rsidR="00427DAF" w:rsidRDefault="00427DAF" w:rsidP="00427DA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jsou povinny:</w:t>
      </w:r>
    </w:p>
    <w:p w14:paraId="5788D886" w14:textId="4866FA79" w:rsidR="00427DAF" w:rsidRPr="00427DAF" w:rsidRDefault="00427DAF" w:rsidP="00427DAF">
      <w:pPr>
        <w:pStyle w:val="Odstavecseseznamem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plnit pokyny pracovníků školní jídelny v souladu s právními předpisy a Vnitřním řádem ŠJ</w:t>
      </w:r>
    </w:p>
    <w:p w14:paraId="42DEF34A" w14:textId="77777777" w:rsidR="00427DAF" w:rsidRDefault="00427DAF" w:rsidP="00427DAF">
      <w:pPr>
        <w:pStyle w:val="Odstavecseseznamem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 jídle odnést použité nádobí na určené místo</w:t>
      </w:r>
    </w:p>
    <w:p w14:paraId="7E2846C7" w14:textId="77777777" w:rsidR="00427DAF" w:rsidRDefault="00427DAF" w:rsidP="00427DAF">
      <w:pPr>
        <w:pStyle w:val="Odstavecseseznamem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chovat se tak, aby neohrozili bezpečnost a zdraví své, spolužáků a ostatních osob, zamezit škodě na majetku školní jídelny</w:t>
      </w:r>
    </w:p>
    <w:p w14:paraId="59DC063A" w14:textId="77777777" w:rsidR="00427DAF" w:rsidRDefault="00427DAF" w:rsidP="00427DAF">
      <w:pPr>
        <w:pStyle w:val="Odstavecseseznamem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Zákonní zástupci mají právo:</w:t>
      </w:r>
    </w:p>
    <w:p w14:paraId="68E7B2D7" w14:textId="2A52A553" w:rsidR="00427DAF" w:rsidRDefault="00427DAF" w:rsidP="00427DAF">
      <w:pPr>
        <w:pStyle w:val="Odstavecseseznamem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odebrat si stravu za první den neplánované nepřítomnosti </w:t>
      </w:r>
      <w:r w:rsidR="00AE5E2B">
        <w:rPr>
          <w:rFonts w:ascii="Times New Roman" w:hAnsi="Times New Roman"/>
          <w:bCs/>
          <w:sz w:val="24"/>
          <w:szCs w:val="24"/>
        </w:rPr>
        <w:t>dítěte</w:t>
      </w:r>
      <w:r>
        <w:rPr>
          <w:rFonts w:ascii="Times New Roman" w:hAnsi="Times New Roman"/>
          <w:bCs/>
          <w:sz w:val="24"/>
          <w:szCs w:val="24"/>
        </w:rPr>
        <w:t xml:space="preserve"> ve škole</w:t>
      </w:r>
    </w:p>
    <w:p w14:paraId="1BC4BECB" w14:textId="77777777" w:rsidR="00427DAF" w:rsidRDefault="00427DAF" w:rsidP="00427DAF">
      <w:pPr>
        <w:pStyle w:val="Odstavecseseznamem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vznést připomínky a návrhy ke stravování</w:t>
      </w:r>
    </w:p>
    <w:p w14:paraId="65D83FAB" w14:textId="77777777" w:rsidR="00427DAF" w:rsidRDefault="00427DAF" w:rsidP="00427DAF">
      <w:pPr>
        <w:pStyle w:val="Odstavecseseznamem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Zákonní zástupci jsou povinni:</w:t>
      </w:r>
    </w:p>
    <w:p w14:paraId="340F7FBA" w14:textId="12341C30" w:rsidR="00427DAF" w:rsidRDefault="00427DAF" w:rsidP="00427DAF">
      <w:pPr>
        <w:pStyle w:val="Odstavecseseznamem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řádně vyplnit přihlášku ke stravování </w:t>
      </w:r>
    </w:p>
    <w:p w14:paraId="51A3DF08" w14:textId="77777777" w:rsidR="00427DAF" w:rsidRDefault="00427DAF" w:rsidP="00427DAF">
      <w:pPr>
        <w:pStyle w:val="Odstavecseseznamem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včas hradit náklady na školní stravování</w:t>
      </w:r>
    </w:p>
    <w:p w14:paraId="643660CA" w14:textId="58B7DF88" w:rsidR="00B733D6" w:rsidRDefault="00427DAF" w:rsidP="009817F1">
      <w:pPr>
        <w:pStyle w:val="Odstavecseseznamem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dodržovat termín odhlašování obědů a odhlásit </w:t>
      </w:r>
      <w:r w:rsidR="00AE5E2B">
        <w:rPr>
          <w:rFonts w:ascii="Times New Roman" w:hAnsi="Times New Roman"/>
          <w:bCs/>
          <w:sz w:val="24"/>
          <w:szCs w:val="24"/>
        </w:rPr>
        <w:t>dítě</w:t>
      </w:r>
      <w:r>
        <w:rPr>
          <w:rFonts w:ascii="Times New Roman" w:hAnsi="Times New Roman"/>
          <w:bCs/>
          <w:sz w:val="24"/>
          <w:szCs w:val="24"/>
        </w:rPr>
        <w:t xml:space="preserve"> od druhého dne nepřítomnosti ve škole</w:t>
      </w:r>
    </w:p>
    <w:p w14:paraId="2FC0537B" w14:textId="77777777" w:rsidR="009817F1" w:rsidRPr="009817F1" w:rsidRDefault="009817F1" w:rsidP="009817F1">
      <w:pPr>
        <w:pStyle w:val="Odstavecseseznamem"/>
        <w:rPr>
          <w:rFonts w:ascii="Times New Roman" w:hAnsi="Times New Roman"/>
          <w:bCs/>
          <w:sz w:val="24"/>
          <w:szCs w:val="24"/>
        </w:rPr>
      </w:pPr>
    </w:p>
    <w:p w14:paraId="2BA4AFF9" w14:textId="4B890FF7" w:rsidR="00427DAF" w:rsidRPr="00427DAF" w:rsidRDefault="00427DAF" w:rsidP="00427DAF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 Provoz ŠJ</w:t>
      </w:r>
    </w:p>
    <w:p w14:paraId="271D733C" w14:textId="1DC9A786" w:rsidR="00623104" w:rsidRDefault="00623104" w:rsidP="00427DA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 w:rsidRPr="00427DAF">
        <w:rPr>
          <w:rFonts w:ascii="Times New Roman" w:hAnsi="Times New Roman" w:cs="Times New Roman"/>
          <w:sz w:val="24"/>
          <w:szCs w:val="24"/>
        </w:rPr>
        <w:t xml:space="preserve">Děti se stravují ve svých třídách. Za čistotu stolů a mimořádný úklid v době výdeje zodpovídají uklízečky. </w:t>
      </w:r>
    </w:p>
    <w:p w14:paraId="6B778146" w14:textId="77777777" w:rsidR="0026119C" w:rsidRPr="00427DAF" w:rsidRDefault="0026119C" w:rsidP="00427DA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FDA8B3B" w14:textId="77777777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Výdej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přesnidávky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8.30 hod.  </w:t>
      </w:r>
    </w:p>
    <w:p w14:paraId="6E1C2661" w14:textId="77777777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Výdej oběda                          11.30 hod.</w:t>
      </w:r>
    </w:p>
    <w:p w14:paraId="48F9502C" w14:textId="6E58E12D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Výdej svačiny                       14.</w:t>
      </w:r>
      <w:r w:rsidR="000F58B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hod.  </w:t>
      </w:r>
    </w:p>
    <w:p w14:paraId="1F85886B" w14:textId="75481FFB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První den nemoci dítěte je možnost vyzvednou oběd do </w:t>
      </w:r>
      <w:proofErr w:type="gramStart"/>
      <w:r>
        <w:rPr>
          <w:rFonts w:ascii="Times New Roman" w:hAnsi="Times New Roman" w:cs="Times New Roman"/>
          <w:sz w:val="24"/>
          <w:szCs w:val="24"/>
        </w:rPr>
        <w:t>jídlonosiče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v době o</w:t>
      </w:r>
      <w:r w:rsidR="00B86A0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11.10 do 11.30 hod., před výdejem ve třídách.</w:t>
      </w:r>
      <w:r w:rsidR="0026119C">
        <w:rPr>
          <w:rFonts w:ascii="Times New Roman" w:hAnsi="Times New Roman" w:cs="Times New Roman"/>
          <w:sz w:val="24"/>
          <w:szCs w:val="24"/>
        </w:rPr>
        <w:t xml:space="preserve"> Obědy se nevydávají do skleněných nebo znečištěných nádob.</w:t>
      </w:r>
    </w:p>
    <w:p w14:paraId="7AFC05E4" w14:textId="6AD9E3CA" w:rsidR="00FD5FAA" w:rsidRPr="00683A80" w:rsidRDefault="00FD5FAA" w:rsidP="00FD5FAA">
      <w:pPr>
        <w:ind w:left="360"/>
        <w:rPr>
          <w:rFonts w:ascii="Times New Roman" w:hAnsi="Times New Roman"/>
          <w:sz w:val="24"/>
          <w:szCs w:val="24"/>
        </w:rPr>
      </w:pPr>
      <w:bookmarkStart w:id="0" w:name="_Hlk171582218"/>
      <w:r>
        <w:rPr>
          <w:rFonts w:ascii="Times New Roman" w:hAnsi="Times New Roman"/>
          <w:sz w:val="24"/>
          <w:szCs w:val="24"/>
        </w:rPr>
        <w:t>Nárok na dotované školní stravování vzniká pouze v souvislosti s přítomností dítěte na výuce, výjimkou je první den nemoci, kdy lze oběd vydat do jídlonosiče, pokud nebylo možno oběd včas odhlásit. Za neodhlášené a neodebrané obědy není poskytována náhrada, strávník naopak musí doplatit režijní náklady do plné ceny oběda.</w:t>
      </w:r>
    </w:p>
    <w:bookmarkEnd w:id="0"/>
    <w:p w14:paraId="4EAA6BF2" w14:textId="77777777" w:rsidR="00FD5FAA" w:rsidRDefault="00FD5FAA" w:rsidP="0062310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0CF41F1" w14:textId="1603A25C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Jídelní lístek je vyvěšen na chodbě na nástěnce školní jídelny </w:t>
      </w:r>
      <w:proofErr w:type="gramStart"/>
      <w:r>
        <w:rPr>
          <w:rFonts w:ascii="Times New Roman" w:hAnsi="Times New Roman" w:cs="Times New Roman"/>
          <w:sz w:val="24"/>
          <w:szCs w:val="24"/>
        </w:rPr>
        <w:t>a 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internetovém </w:t>
      </w:r>
      <w:proofErr w:type="gramStart"/>
      <w:r>
        <w:rPr>
          <w:rFonts w:ascii="Times New Roman" w:hAnsi="Times New Roman" w:cs="Times New Roman"/>
          <w:sz w:val="24"/>
          <w:szCs w:val="24"/>
        </w:rPr>
        <w:t>portálu  e</w:t>
      </w:r>
      <w:proofErr w:type="gramEnd"/>
      <w:r>
        <w:rPr>
          <w:rFonts w:ascii="Times New Roman" w:hAnsi="Times New Roman" w:cs="Times New Roman"/>
          <w:sz w:val="24"/>
          <w:szCs w:val="24"/>
        </w:rPr>
        <w:t>-Strava.</w:t>
      </w:r>
    </w:p>
    <w:p w14:paraId="04A119CB" w14:textId="77777777" w:rsidR="00FD5FAA" w:rsidRDefault="00FD5FAA" w:rsidP="00FD5FAA">
      <w:pPr>
        <w:ind w:left="360"/>
        <w:rPr>
          <w:rFonts w:ascii="Times New Roman" w:hAnsi="Times New Roman"/>
          <w:sz w:val="24"/>
          <w:szCs w:val="24"/>
        </w:rPr>
      </w:pPr>
      <w:bookmarkStart w:id="1" w:name="_Hlk171582349"/>
      <w:r>
        <w:rPr>
          <w:rFonts w:ascii="Times New Roman" w:hAnsi="Times New Roman"/>
          <w:sz w:val="24"/>
          <w:szCs w:val="24"/>
        </w:rPr>
        <w:t>Školní jídelna neposkytuje dietní stravování, ale rodiče dětí, mají možnost na základě lékařského potvrzení smluvně dohodnou individuální způsob stravování dítěte, popř. donáška vlastní stravy – „krabička“.</w:t>
      </w:r>
    </w:p>
    <w:p w14:paraId="0A1AAFD7" w14:textId="34C94836" w:rsidR="00B95996" w:rsidRDefault="00B95996" w:rsidP="00B95996">
      <w:pPr>
        <w:pStyle w:val="Odstavecseseznamem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Pravidla ke konzumaci vlastního jídla dětí v mateřské škole</w:t>
      </w:r>
    </w:p>
    <w:p w14:paraId="4D5BE118" w14:textId="4FBC4CE7" w:rsidR="00B95996" w:rsidRPr="00F44ECB" w:rsidRDefault="00F44ECB" w:rsidP="00F44EC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dítě si může přinést své vlastní jídlo, určené k přímé konzumaci a sníst jej společně s ostatními, zákonní zástupci nahlásí donášku alespoň jeden den předem do 12.00 hod. z organizačních a hygienických důvodů</w:t>
      </w:r>
    </w:p>
    <w:p w14:paraId="159274BE" w14:textId="0A9BF164" w:rsidR="00F44ECB" w:rsidRPr="00F44ECB" w:rsidRDefault="00F44ECB" w:rsidP="00F44EC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dítěti bude poskytnutá nezbytná pomoc při konzumaci</w:t>
      </w:r>
    </w:p>
    <w:p w14:paraId="5BD49653" w14:textId="37FFDBA6" w:rsidR="00F44ECB" w:rsidRPr="00F44ECB" w:rsidRDefault="00F44ECB" w:rsidP="00F44EC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nezbytná pomoc nezahrnuje ohřev jídla, jeho uchování v lednici, mytí nádobí ani likvidaci zbytků vlastní stravy</w:t>
      </w:r>
    </w:p>
    <w:p w14:paraId="4F688AFB" w14:textId="2EEC4B78" w:rsidR="00F44ECB" w:rsidRPr="00F44ECB" w:rsidRDefault="00F44ECB" w:rsidP="00F44EC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dítě nesmí nechat ochutnávat vlastní stravu dalším strávníkům</w:t>
      </w:r>
    </w:p>
    <w:p w14:paraId="24785879" w14:textId="0D4913D5" w:rsidR="00427DAF" w:rsidRPr="009817F1" w:rsidRDefault="00F44ECB" w:rsidP="009817F1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zákonný zástupce žáka zodpovídá za bezpečnost a zdravotní nezávadnost vlastní donesené stravy</w:t>
      </w:r>
      <w:bookmarkEnd w:id="1"/>
    </w:p>
    <w:p w14:paraId="0A21A8EC" w14:textId="3197E5FF" w:rsidR="00623104" w:rsidRPr="00427DAF" w:rsidRDefault="00623104" w:rsidP="00427DAF">
      <w:pPr>
        <w:pStyle w:val="Odstavecseseznamem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F">
        <w:rPr>
          <w:rFonts w:ascii="Times New Roman" w:hAnsi="Times New Roman" w:cs="Times New Roman"/>
          <w:b/>
          <w:sz w:val="24"/>
          <w:szCs w:val="24"/>
        </w:rPr>
        <w:t>Platba stravného</w:t>
      </w:r>
    </w:p>
    <w:p w14:paraId="46B9396E" w14:textId="004F5B85" w:rsidR="00623104" w:rsidRDefault="00623104" w:rsidP="009817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Strávníci mají možnost bezhotovostní platby formou Svolení k inkasu a platby v hotovosti. Při bezhotovostní platbě odevzdají strávníci přihlášku ke stravování společně se svolením k inkasu. Inkaso je prováděno vždy </w:t>
      </w:r>
      <w:proofErr w:type="gramStart"/>
      <w:r>
        <w:rPr>
          <w:rFonts w:ascii="Times New Roman" w:hAnsi="Times New Roman" w:cs="Times New Roman"/>
          <w:sz w:val="24"/>
          <w:szCs w:val="24"/>
        </w:rPr>
        <w:t>5tý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 v měsíci (strávníci MŠ </w:t>
      </w:r>
      <w:proofErr w:type="gramStart"/>
      <w:r>
        <w:rPr>
          <w:rFonts w:ascii="Times New Roman" w:hAnsi="Times New Roman" w:cs="Times New Roman"/>
          <w:sz w:val="24"/>
          <w:szCs w:val="24"/>
        </w:rPr>
        <w:t>6tý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 v měsíci) na daný měsíc. V hotovosti probíhá výběr stravného poslední den v měsíci pro měsíc následující (pokud vedoucí ŠJ neurčí jinak). Termíny placení jsou předem vyvěšeny na nástěnkách v jídelně a před jídelnou ZŠ, na nástěnce v MŠ a na webových stránkách školy. Hotově se platí pouze v základní škole, totéž platí i pro hotově platící strávníky mateřské školy. Při platbě v průběhu měsíce platí strávníci jen ráno do 8.00 hod.</w:t>
      </w:r>
    </w:p>
    <w:p w14:paraId="4ADD191C" w14:textId="77777777" w:rsidR="00623104" w:rsidRDefault="00623104" w:rsidP="00427DAF">
      <w:pPr>
        <w:pStyle w:val="Odstavecseseznamem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Odhlášky ze stravování</w:t>
      </w:r>
    </w:p>
    <w:p w14:paraId="1F193372" w14:textId="2C7CF738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Strávníci se odhlašují do 7.00 hod na daný den telefonicky na tel. č. </w:t>
      </w:r>
      <w:r w:rsidRPr="007F741F">
        <w:rPr>
          <w:rFonts w:ascii="Times New Roman" w:hAnsi="Times New Roman" w:cs="Times New Roman"/>
          <w:b/>
          <w:sz w:val="24"/>
          <w:szCs w:val="24"/>
        </w:rPr>
        <w:t>558 697 635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7F741F">
        <w:rPr>
          <w:rFonts w:ascii="Times New Roman" w:hAnsi="Times New Roman" w:cs="Times New Roman"/>
          <w:b/>
          <w:sz w:val="24"/>
          <w:szCs w:val="24"/>
        </w:rPr>
        <w:t>602 251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7F741F">
        <w:rPr>
          <w:rFonts w:ascii="Times New Roman" w:hAnsi="Times New Roman" w:cs="Times New Roman"/>
          <w:b/>
          <w:sz w:val="24"/>
          <w:szCs w:val="24"/>
        </w:rPr>
        <w:t>474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(možno i </w:t>
      </w:r>
      <w:proofErr w:type="spellStart"/>
      <w:r>
        <w:rPr>
          <w:rFonts w:ascii="Times New Roman" w:hAnsi="Times New Roman" w:cs="Times New Roman"/>
          <w:sz w:val="24"/>
          <w:szCs w:val="24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Odečítání odhlášek se provádí v platbě na měsíc následující. Dětem mohou rodiče první den nemoci vyzvednout oběd do jídlonosiče. Ostatní dny nemoci nebo jiné nepřítomnosti </w:t>
      </w:r>
      <w:r w:rsidRPr="00B86A06">
        <w:rPr>
          <w:rFonts w:ascii="Times New Roman" w:hAnsi="Times New Roman" w:cs="Times New Roman"/>
          <w:b/>
          <w:bCs/>
          <w:sz w:val="24"/>
          <w:szCs w:val="24"/>
        </w:rPr>
        <w:t>nemají na oběd nárok – nutno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A06">
        <w:rPr>
          <w:rFonts w:ascii="Times New Roman" w:hAnsi="Times New Roman" w:cs="Times New Roman"/>
          <w:b/>
          <w:bCs/>
          <w:sz w:val="24"/>
          <w:szCs w:val="24"/>
        </w:rPr>
        <w:t>odhlásit.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761F3" w14:textId="77777777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Vyúčtování na konci školního roku:</w:t>
      </w:r>
    </w:p>
    <w:p w14:paraId="75D57054" w14:textId="77777777" w:rsidR="00623104" w:rsidRDefault="00623104" w:rsidP="006231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Odhlášky za měsíc červen budou zaslány bankovním převodem v červenci, popř. v srpnu </w:t>
      </w:r>
    </w:p>
    <w:p w14:paraId="576EB6E6" w14:textId="478A7B71" w:rsidR="00B733D6" w:rsidRDefault="00623104" w:rsidP="009817F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(u dětí MŠ, které budou chodit i o prázdninách) </w:t>
      </w:r>
      <w:proofErr w:type="gramStart"/>
      <w:r>
        <w:rPr>
          <w:rFonts w:ascii="Times New Roman" w:hAnsi="Times New Roman" w:cs="Times New Roman"/>
          <w:sz w:val="24"/>
          <w:szCs w:val="24"/>
        </w:rPr>
        <w:t>na  účet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strávníka. U hotovostních plateb budou přeplatky vráceny na konci června.</w:t>
      </w:r>
    </w:p>
    <w:p w14:paraId="688F6C11" w14:textId="77777777" w:rsidR="00623104" w:rsidRDefault="00623104" w:rsidP="006231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131C382" w14:textId="77777777" w:rsidR="00623104" w:rsidRDefault="00623104" w:rsidP="00427DAF">
      <w:pPr>
        <w:pStyle w:val="Odstavecseseznamem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Výše stravného</w:t>
      </w:r>
    </w:p>
    <w:p w14:paraId="4D262B51" w14:textId="77777777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stravného je dána vyhláškou č. 107/2005 Sb., o školním </w:t>
      </w:r>
      <w:proofErr w:type="gramStart"/>
      <w:r>
        <w:rPr>
          <w:rFonts w:ascii="Times New Roman" w:hAnsi="Times New Roman" w:cs="Times New Roman"/>
          <w:sz w:val="24"/>
          <w:szCs w:val="24"/>
        </w:rPr>
        <w:t>stravování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platném znění, a předpisem na základě cen potravin, výše provozních a mzdových nákladů.</w:t>
      </w:r>
    </w:p>
    <w:p w14:paraId="1900D761" w14:textId="1F2B3690" w:rsidR="00B95996" w:rsidRDefault="001D30DE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3104">
        <w:rPr>
          <w:rFonts w:ascii="Times New Roman" w:hAnsi="Times New Roman" w:cs="Times New Roman"/>
          <w:sz w:val="24"/>
          <w:szCs w:val="24"/>
        </w:rPr>
        <w:t xml:space="preserve">MŠ </w:t>
      </w:r>
      <w:proofErr w:type="gramStart"/>
      <w:r w:rsidR="00B95996">
        <w:rPr>
          <w:rFonts w:ascii="Times New Roman" w:hAnsi="Times New Roman" w:cs="Times New Roman"/>
          <w:sz w:val="24"/>
          <w:szCs w:val="24"/>
        </w:rPr>
        <w:t xml:space="preserve">2 – 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B9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roky</w:t>
      </w:r>
      <w:r w:rsidR="00B9599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MŠ 4-6 let</w:t>
      </w:r>
      <w:r w:rsidR="00B95996">
        <w:rPr>
          <w:rFonts w:ascii="Times New Roman" w:hAnsi="Times New Roman" w:cs="Times New Roman"/>
          <w:sz w:val="24"/>
          <w:szCs w:val="24"/>
        </w:rPr>
        <w:t xml:space="preserve">                 MŠ </w:t>
      </w:r>
      <w:proofErr w:type="gramStart"/>
      <w:r w:rsidR="00B95996">
        <w:rPr>
          <w:rFonts w:ascii="Times New Roman" w:hAnsi="Times New Roman" w:cs="Times New Roman"/>
          <w:sz w:val="24"/>
          <w:szCs w:val="24"/>
        </w:rPr>
        <w:t>7 leté</w:t>
      </w:r>
      <w:proofErr w:type="gramEnd"/>
      <w:r w:rsidR="00B95996">
        <w:rPr>
          <w:rFonts w:ascii="Times New Roman" w:hAnsi="Times New Roman" w:cs="Times New Roman"/>
          <w:sz w:val="24"/>
          <w:szCs w:val="24"/>
        </w:rPr>
        <w:t xml:space="preserve"> děti  </w:t>
      </w:r>
    </w:p>
    <w:p w14:paraId="4C589B24" w14:textId="680F9659" w:rsidR="00623104" w:rsidRDefault="00B95996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23104">
        <w:rPr>
          <w:rFonts w:ascii="Times New Roman" w:hAnsi="Times New Roman" w:cs="Times New Roman"/>
          <w:sz w:val="24"/>
          <w:szCs w:val="24"/>
        </w:rPr>
        <w:t>přesnídávka</w:t>
      </w:r>
      <w:r w:rsidR="00623104">
        <w:rPr>
          <w:rFonts w:ascii="Times New Roman" w:hAnsi="Times New Roman" w:cs="Times New Roman"/>
          <w:sz w:val="24"/>
          <w:szCs w:val="24"/>
        </w:rPr>
        <w:tab/>
      </w:r>
      <w:r w:rsidR="0062310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86A06">
        <w:rPr>
          <w:rFonts w:ascii="Times New Roman" w:hAnsi="Times New Roman" w:cs="Times New Roman"/>
          <w:sz w:val="24"/>
          <w:szCs w:val="24"/>
        </w:rPr>
        <w:t>8</w:t>
      </w:r>
      <w:r w:rsidR="00623104">
        <w:rPr>
          <w:rFonts w:ascii="Times New Roman" w:hAnsi="Times New Roman" w:cs="Times New Roman"/>
          <w:sz w:val="24"/>
          <w:szCs w:val="24"/>
        </w:rPr>
        <w:t xml:space="preserve">,- Kč                        </w:t>
      </w:r>
      <w:r w:rsidR="001D30DE">
        <w:rPr>
          <w:rFonts w:ascii="Times New Roman" w:hAnsi="Times New Roman" w:cs="Times New Roman"/>
          <w:sz w:val="24"/>
          <w:szCs w:val="24"/>
        </w:rPr>
        <w:t>8,- Kč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2310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3C13">
        <w:rPr>
          <w:rFonts w:ascii="Times New Roman" w:hAnsi="Times New Roman" w:cs="Times New Roman"/>
          <w:sz w:val="24"/>
          <w:szCs w:val="24"/>
        </w:rPr>
        <w:t>9</w:t>
      </w:r>
      <w:r w:rsidR="00623104">
        <w:rPr>
          <w:rFonts w:ascii="Times New Roman" w:hAnsi="Times New Roman" w:cs="Times New Roman"/>
          <w:sz w:val="24"/>
          <w:szCs w:val="24"/>
        </w:rPr>
        <w:t>,- Kč</w:t>
      </w:r>
    </w:p>
    <w:p w14:paraId="7E449050" w14:textId="6DCA2F71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7B5F">
        <w:rPr>
          <w:rFonts w:ascii="Times New Roman" w:hAnsi="Times New Roman" w:cs="Times New Roman"/>
          <w:sz w:val="24"/>
          <w:szCs w:val="24"/>
        </w:rPr>
        <w:t>2</w:t>
      </w:r>
      <w:r w:rsidR="007F5060">
        <w:rPr>
          <w:rFonts w:ascii="Times New Roman" w:hAnsi="Times New Roman" w:cs="Times New Roman"/>
          <w:sz w:val="24"/>
          <w:szCs w:val="24"/>
        </w:rPr>
        <w:t>4</w:t>
      </w:r>
      <w:r w:rsidRPr="00247B5F">
        <w:rPr>
          <w:rFonts w:ascii="Times New Roman" w:hAnsi="Times New Roman" w:cs="Times New Roman"/>
          <w:sz w:val="24"/>
          <w:szCs w:val="24"/>
        </w:rPr>
        <w:t xml:space="preserve">,- Kč                     </w:t>
      </w:r>
      <w:r w:rsidR="001D30DE">
        <w:rPr>
          <w:rFonts w:ascii="Times New Roman" w:hAnsi="Times New Roman" w:cs="Times New Roman"/>
          <w:sz w:val="24"/>
          <w:szCs w:val="24"/>
        </w:rPr>
        <w:t>24,- Kč</w:t>
      </w:r>
      <w:r w:rsidRPr="00247B5F">
        <w:rPr>
          <w:rFonts w:ascii="Times New Roman" w:hAnsi="Times New Roman" w:cs="Times New Roman"/>
          <w:sz w:val="24"/>
          <w:szCs w:val="24"/>
        </w:rPr>
        <w:t xml:space="preserve">                 2</w:t>
      </w:r>
      <w:r w:rsidR="007F5060">
        <w:rPr>
          <w:rFonts w:ascii="Times New Roman" w:hAnsi="Times New Roman" w:cs="Times New Roman"/>
          <w:sz w:val="24"/>
          <w:szCs w:val="24"/>
        </w:rPr>
        <w:t>8</w:t>
      </w:r>
      <w:r w:rsidRPr="00247B5F"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27613DE8" w14:textId="4C171855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svačina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86A06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,- Kč                      </w:t>
      </w:r>
      <w:r w:rsidR="001D30DE">
        <w:rPr>
          <w:rFonts w:ascii="Times New Roman" w:hAnsi="Times New Roman" w:cs="Times New Roman"/>
          <w:sz w:val="24"/>
          <w:szCs w:val="24"/>
        </w:rPr>
        <w:t xml:space="preserve"> 8,- Kč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A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,- Kč   </w:t>
      </w:r>
    </w:p>
    <w:p w14:paraId="5890B609" w14:textId="25D9F2E8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pitný režim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86A06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,- Kč                      </w:t>
      </w:r>
      <w:r w:rsidR="001D30DE">
        <w:rPr>
          <w:rFonts w:ascii="Times New Roman" w:hAnsi="Times New Roman" w:cs="Times New Roman"/>
          <w:sz w:val="24"/>
          <w:szCs w:val="24"/>
        </w:rPr>
        <w:t xml:space="preserve"> 4,- Kč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A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,- Kč                       </w:t>
      </w:r>
    </w:p>
    <w:p w14:paraId="42A45F6C" w14:textId="24211170" w:rsidR="00623104" w:rsidRDefault="00AE5E2B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</w:t>
      </w:r>
      <w:r w:rsidR="00623104">
        <w:rPr>
          <w:rFonts w:ascii="Times New Roman" w:hAnsi="Times New Roman" w:cs="Times New Roman"/>
          <w:sz w:val="24"/>
          <w:szCs w:val="24"/>
        </w:rPr>
        <w:t xml:space="preserve"> MŠ platí finanční normativ na potraviny. Úhrada za stravování </w:t>
      </w:r>
      <w:r>
        <w:rPr>
          <w:rFonts w:ascii="Times New Roman" w:hAnsi="Times New Roman" w:cs="Times New Roman"/>
          <w:sz w:val="24"/>
          <w:szCs w:val="24"/>
        </w:rPr>
        <w:t>dětí</w:t>
      </w:r>
      <w:r w:rsidR="00623104">
        <w:rPr>
          <w:rFonts w:ascii="Times New Roman" w:hAnsi="Times New Roman" w:cs="Times New Roman"/>
          <w:sz w:val="24"/>
          <w:szCs w:val="24"/>
        </w:rPr>
        <w:t xml:space="preserve"> MŠ je od DPH osvobozena – výchova a vzdělávání. </w:t>
      </w:r>
    </w:p>
    <w:p w14:paraId="36ED7825" w14:textId="22333CD9" w:rsidR="00623104" w:rsidRDefault="00623104" w:rsidP="006231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Zaměstnanci ZŠ a MŠ platí finanční normativ na potraviny včetně DPH.</w:t>
      </w:r>
    </w:p>
    <w:p w14:paraId="03785000" w14:textId="7B60AE04" w:rsidR="00293ADE" w:rsidRPr="00293ADE" w:rsidRDefault="00293ADE" w:rsidP="00293ADE">
      <w:pPr>
        <w:pStyle w:val="Odstavecseseznamem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293ADE">
        <w:rPr>
          <w:rFonts w:ascii="Times New Roman" w:hAnsi="Times New Roman"/>
          <w:b/>
          <w:bCs/>
          <w:sz w:val="24"/>
          <w:szCs w:val="24"/>
        </w:rPr>
        <w:t>Zajištění bezpečnosti</w:t>
      </w:r>
    </w:p>
    <w:p w14:paraId="39A1C7BF" w14:textId="4327D1B0" w:rsidR="00293ADE" w:rsidRDefault="00293ADE" w:rsidP="00293ADE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Děti i zaměstnanci jsou seznámeni s pravidly o bezpečnosti a ochraně zdraví.                          </w:t>
      </w:r>
    </w:p>
    <w:p w14:paraId="0E78C9A0" w14:textId="0623C82B" w:rsidR="00293ADE" w:rsidRDefault="00293ADE" w:rsidP="00293ADE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dobu výdeje zajišťují dohled pedagogičtí pracovníci, kteří dbají o zajištění bezpečnosti a ochrany zdraví </w:t>
      </w:r>
      <w:r w:rsidR="00AE5E2B">
        <w:rPr>
          <w:rFonts w:ascii="Times New Roman" w:hAnsi="Times New Roman"/>
          <w:sz w:val="24"/>
          <w:szCs w:val="24"/>
        </w:rPr>
        <w:t>dětí</w:t>
      </w:r>
      <w:r>
        <w:rPr>
          <w:rFonts w:ascii="Times New Roman" w:hAnsi="Times New Roman"/>
          <w:sz w:val="24"/>
          <w:szCs w:val="24"/>
        </w:rPr>
        <w:t xml:space="preserve"> a jejich ochranou před projevy diskriminace a násilí</w:t>
      </w:r>
    </w:p>
    <w:p w14:paraId="4ADBAD6E" w14:textId="77777777" w:rsidR="00293ADE" w:rsidRDefault="00293ADE" w:rsidP="00293ADE">
      <w:pPr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Ochrana majetku</w:t>
      </w:r>
    </w:p>
    <w:p w14:paraId="6899388A" w14:textId="77777777" w:rsidR="00293ADE" w:rsidRPr="002D1349" w:rsidRDefault="00293ADE" w:rsidP="00293ADE">
      <w:pPr>
        <w:numPr>
          <w:ilvl w:val="0"/>
          <w:numId w:val="3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Strávníci jsou povinni šetřit a udržovat vybavení školní jídelny</w:t>
      </w:r>
    </w:p>
    <w:p w14:paraId="591AEF55" w14:textId="1E1DCD9D" w:rsidR="00293ADE" w:rsidRDefault="00293ADE" w:rsidP="00293AD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Personál zodpovídá za nezávadný stav majetku školní jídelny, závady na majetku mají všichni zaměstnanci nahlásit vedoucí ŠJ </w:t>
      </w:r>
    </w:p>
    <w:p w14:paraId="795C6A9D" w14:textId="77777777" w:rsidR="00293ADE" w:rsidRDefault="00293ADE" w:rsidP="00293AD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Cizím osobám je vstup do školní jídelny zakázán</w:t>
      </w:r>
    </w:p>
    <w:p w14:paraId="697307F6" w14:textId="77777777" w:rsidR="00293ADE" w:rsidRDefault="00293ADE" w:rsidP="00293ADE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jídelny je zakázáno vynášet nádobí a náčiní</w:t>
      </w:r>
    </w:p>
    <w:p w14:paraId="7D055D2D" w14:textId="77777777" w:rsidR="00293ADE" w:rsidRPr="008F6EC7" w:rsidRDefault="00293ADE" w:rsidP="00293ADE">
      <w:pPr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Dotazy a připomínky</w:t>
      </w:r>
    </w:p>
    <w:p w14:paraId="05B2299F" w14:textId="5BD1C333" w:rsidR="0026119C" w:rsidRPr="009817F1" w:rsidRDefault="00293ADE" w:rsidP="009817F1">
      <w:pPr>
        <w:ind w:left="360"/>
        <w:rPr>
          <w:rFonts w:ascii="Times New Roman" w:hAnsi="Times New Roman"/>
          <w:sz w:val="24"/>
          <w:szCs w:val="24"/>
        </w:rPr>
      </w:pPr>
      <w:r w:rsidRPr="00683A80">
        <w:rPr>
          <w:rFonts w:ascii="Times New Roman" w:hAnsi="Times New Roman"/>
          <w:sz w:val="24"/>
          <w:szCs w:val="24"/>
        </w:rPr>
        <w:t xml:space="preserve">Dotazy, připomínky, případné problémy řešte ihned </w:t>
      </w:r>
      <w:proofErr w:type="gramStart"/>
      <w:r w:rsidRPr="00683A80">
        <w:rPr>
          <w:rFonts w:ascii="Times New Roman" w:hAnsi="Times New Roman"/>
          <w:sz w:val="24"/>
          <w:szCs w:val="24"/>
        </w:rPr>
        <w:t>s</w:t>
      </w:r>
      <w:proofErr w:type="gramEnd"/>
      <w:r w:rsidRPr="00683A80">
        <w:rPr>
          <w:rFonts w:ascii="Times New Roman" w:hAnsi="Times New Roman"/>
          <w:sz w:val="24"/>
          <w:szCs w:val="24"/>
        </w:rPr>
        <w:t> vedoucí školní jídelny.</w:t>
      </w:r>
    </w:p>
    <w:p w14:paraId="5DF028B2" w14:textId="77777777" w:rsidR="009817F1" w:rsidRDefault="009817F1" w:rsidP="00623104">
      <w:pPr>
        <w:rPr>
          <w:rFonts w:ascii="Times New Roman" w:hAnsi="Times New Roman" w:cs="Times New Roman"/>
          <w:sz w:val="24"/>
          <w:szCs w:val="24"/>
        </w:rPr>
      </w:pPr>
    </w:p>
    <w:p w14:paraId="3698D90F" w14:textId="087A35AF" w:rsidR="009817F1" w:rsidRPr="009817F1" w:rsidRDefault="0026119C" w:rsidP="00623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3104">
        <w:rPr>
          <w:rFonts w:ascii="Times New Roman" w:hAnsi="Times New Roman" w:cs="Times New Roman"/>
          <w:sz w:val="24"/>
          <w:szCs w:val="24"/>
        </w:rPr>
        <w:t xml:space="preserve">  Vnitřní řád nabývá platnosti </w:t>
      </w:r>
      <w:r w:rsidR="00B86A06">
        <w:rPr>
          <w:rFonts w:ascii="Times New Roman" w:hAnsi="Times New Roman" w:cs="Times New Roman"/>
          <w:sz w:val="24"/>
          <w:szCs w:val="24"/>
        </w:rPr>
        <w:t>1</w:t>
      </w:r>
      <w:r w:rsidR="00623104" w:rsidRPr="00247B5F">
        <w:rPr>
          <w:rFonts w:ascii="Times New Roman" w:hAnsi="Times New Roman" w:cs="Times New Roman"/>
          <w:sz w:val="24"/>
          <w:szCs w:val="24"/>
        </w:rPr>
        <w:t xml:space="preserve">. </w:t>
      </w:r>
      <w:r w:rsidR="009817F1">
        <w:rPr>
          <w:rFonts w:ascii="Times New Roman" w:hAnsi="Times New Roman" w:cs="Times New Roman"/>
          <w:sz w:val="24"/>
          <w:szCs w:val="24"/>
        </w:rPr>
        <w:t>ledna</w:t>
      </w:r>
      <w:r w:rsidR="00623104" w:rsidRPr="00247B5F">
        <w:rPr>
          <w:rFonts w:ascii="Times New Roman" w:hAnsi="Times New Roman" w:cs="Times New Roman"/>
          <w:sz w:val="24"/>
          <w:szCs w:val="24"/>
        </w:rPr>
        <w:t xml:space="preserve"> 202</w:t>
      </w:r>
      <w:r w:rsidR="009817F1">
        <w:rPr>
          <w:rFonts w:ascii="Times New Roman" w:hAnsi="Times New Roman" w:cs="Times New Roman"/>
          <w:sz w:val="24"/>
          <w:szCs w:val="24"/>
        </w:rPr>
        <w:t>6</w:t>
      </w:r>
      <w:r w:rsidR="0062310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B6FE06" w14:textId="193A60C2" w:rsidR="00623104" w:rsidRDefault="00623104" w:rsidP="00623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Vypracovala: Monika Klegová, vedoucí ŠJ……………………………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53BF563" w14:textId="13B46F0C" w:rsidR="00623104" w:rsidRDefault="00623104" w:rsidP="00623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Schválil: Mgr. J</w:t>
      </w:r>
      <w:r w:rsidR="00FD5FAA">
        <w:rPr>
          <w:rFonts w:ascii="Times New Roman" w:hAnsi="Times New Roman" w:cs="Times New Roman"/>
          <w:sz w:val="24"/>
          <w:szCs w:val="24"/>
        </w:rPr>
        <w:t>iří Brus</w:t>
      </w:r>
      <w:r>
        <w:rPr>
          <w:rFonts w:ascii="Times New Roman" w:hAnsi="Times New Roman" w:cs="Times New Roman"/>
          <w:sz w:val="24"/>
          <w:szCs w:val="24"/>
        </w:rPr>
        <w:t>, ředitel školy………………………………</w:t>
      </w:r>
    </w:p>
    <w:p w14:paraId="56BD083B" w14:textId="77777777" w:rsidR="00362C4C" w:rsidRDefault="00362C4C"/>
    <w:sectPr w:rsidR="00362C4C" w:rsidSect="00B733D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970B" w14:textId="77777777" w:rsidR="00A335DE" w:rsidRDefault="00A335DE" w:rsidP="00B733D6">
      <w:pPr>
        <w:spacing w:after="0" w:line="240" w:lineRule="auto"/>
      </w:pPr>
      <w:r>
        <w:separator/>
      </w:r>
    </w:p>
  </w:endnote>
  <w:endnote w:type="continuationSeparator" w:id="0">
    <w:p w14:paraId="73034059" w14:textId="77777777" w:rsidR="00A335DE" w:rsidRDefault="00A335DE" w:rsidP="00B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BB60" w14:textId="77777777" w:rsidR="00A335DE" w:rsidRDefault="00A335DE" w:rsidP="00B733D6">
      <w:pPr>
        <w:spacing w:after="0" w:line="240" w:lineRule="auto"/>
      </w:pPr>
      <w:r>
        <w:separator/>
      </w:r>
    </w:p>
  </w:footnote>
  <w:footnote w:type="continuationSeparator" w:id="0">
    <w:p w14:paraId="0907161E" w14:textId="77777777" w:rsidR="00A335DE" w:rsidRDefault="00A335DE" w:rsidP="00B7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9A7E" w14:textId="6773AEA0" w:rsidR="00B733D6" w:rsidRPr="005150D8" w:rsidRDefault="00B733D6" w:rsidP="00B733D6">
    <w:pPr>
      <w:pStyle w:val="Zhlav"/>
      <w:ind w:left="993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0278C2" wp14:editId="7493DC34">
          <wp:simplePos x="0" y="0"/>
          <wp:positionH relativeFrom="page">
            <wp:posOffset>909955</wp:posOffset>
          </wp:positionH>
          <wp:positionV relativeFrom="page">
            <wp:posOffset>459105</wp:posOffset>
          </wp:positionV>
          <wp:extent cx="371475" cy="308610"/>
          <wp:effectExtent l="0" t="0" r="9525" b="0"/>
          <wp:wrapSquare wrapText="bothSides"/>
          <wp:docPr id="1194179166" name="Obrázek 1" descr="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kola-pochvalný 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50D8">
      <w:rPr>
        <w:b/>
      </w:rPr>
      <w:t>Základní škola a Mateřská škola Kozlovice, příspěvková organizace</w:t>
    </w:r>
  </w:p>
  <w:p w14:paraId="0736C2D2" w14:textId="77777777" w:rsidR="00B733D6" w:rsidRDefault="00B733D6" w:rsidP="00B733D6">
    <w:pPr>
      <w:pStyle w:val="Zhlav"/>
      <w:ind w:left="993"/>
    </w:pPr>
    <w:r>
      <w:t xml:space="preserve">Kozlovice 186, 739 47 </w:t>
    </w:r>
  </w:p>
  <w:p w14:paraId="5ADCAD42" w14:textId="77777777" w:rsidR="00B733D6" w:rsidRDefault="00B733D6" w:rsidP="00B733D6">
    <w:pPr>
      <w:pStyle w:val="Zhlav"/>
    </w:pPr>
  </w:p>
  <w:p w14:paraId="68F2C511" w14:textId="77777777" w:rsidR="00B733D6" w:rsidRDefault="00B73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F2220"/>
    <w:multiLevelType w:val="hybridMultilevel"/>
    <w:tmpl w:val="43DA73A0"/>
    <w:lvl w:ilvl="0" w:tplc="7FEC03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7CBE"/>
    <w:multiLevelType w:val="hybridMultilevel"/>
    <w:tmpl w:val="8A3EDADC"/>
    <w:lvl w:ilvl="0" w:tplc="B78CEE2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53ECE"/>
    <w:multiLevelType w:val="hybridMultilevel"/>
    <w:tmpl w:val="3788CEE6"/>
    <w:lvl w:ilvl="0" w:tplc="C306727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93643"/>
    <w:multiLevelType w:val="hybridMultilevel"/>
    <w:tmpl w:val="1B6ECDCE"/>
    <w:lvl w:ilvl="0" w:tplc="D604D10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02CEB"/>
    <w:multiLevelType w:val="hybridMultilevel"/>
    <w:tmpl w:val="6D62DB46"/>
    <w:lvl w:ilvl="0" w:tplc="9F2E4B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53116">
    <w:abstractNumId w:val="3"/>
  </w:num>
  <w:num w:numId="2" w16cid:durableId="77290137">
    <w:abstractNumId w:val="4"/>
  </w:num>
  <w:num w:numId="3" w16cid:durableId="81873376">
    <w:abstractNumId w:val="0"/>
  </w:num>
  <w:num w:numId="4" w16cid:durableId="1128082150">
    <w:abstractNumId w:val="1"/>
  </w:num>
  <w:num w:numId="5" w16cid:durableId="106848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AB"/>
    <w:rsid w:val="000F58B6"/>
    <w:rsid w:val="00145980"/>
    <w:rsid w:val="001D30DE"/>
    <w:rsid w:val="002472CE"/>
    <w:rsid w:val="0026119C"/>
    <w:rsid w:val="00293ADE"/>
    <w:rsid w:val="00297CBC"/>
    <w:rsid w:val="00362C4C"/>
    <w:rsid w:val="00427DAF"/>
    <w:rsid w:val="004E3652"/>
    <w:rsid w:val="005906FB"/>
    <w:rsid w:val="005A6523"/>
    <w:rsid w:val="00623104"/>
    <w:rsid w:val="007A0FF8"/>
    <w:rsid w:val="007B5D60"/>
    <w:rsid w:val="007F5060"/>
    <w:rsid w:val="0084605B"/>
    <w:rsid w:val="009817F1"/>
    <w:rsid w:val="009F4E77"/>
    <w:rsid w:val="00A335DE"/>
    <w:rsid w:val="00AE5E2B"/>
    <w:rsid w:val="00B733AE"/>
    <w:rsid w:val="00B733D6"/>
    <w:rsid w:val="00B86A06"/>
    <w:rsid w:val="00B95996"/>
    <w:rsid w:val="00C33C13"/>
    <w:rsid w:val="00C66039"/>
    <w:rsid w:val="00DC3560"/>
    <w:rsid w:val="00EE5DD0"/>
    <w:rsid w:val="00F14BAB"/>
    <w:rsid w:val="00F23635"/>
    <w:rsid w:val="00F36D1A"/>
    <w:rsid w:val="00F4339A"/>
    <w:rsid w:val="00F44ECB"/>
    <w:rsid w:val="00FB3D9A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18062"/>
  <w15:chartTrackingRefBased/>
  <w15:docId w15:val="{1C55C765-596A-48FC-9D6A-39ECAC9A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10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623104"/>
    <w:pPr>
      <w:suppressAutoHyphens/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23104"/>
    <w:rPr>
      <w:rFonts w:ascii="Arial Black" w:eastAsia="Times New Roman" w:hAnsi="Arial Black" w:cs="Times New Roman"/>
      <w:b/>
      <w:bCs/>
      <w:sz w:val="3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23104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6231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23104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B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33D6"/>
  </w:style>
  <w:style w:type="paragraph" w:styleId="Zpat">
    <w:name w:val="footer"/>
    <w:basedOn w:val="Normln"/>
    <w:link w:val="ZpatChar"/>
    <w:uiPriority w:val="99"/>
    <w:unhideWhenUsed/>
    <w:rsid w:val="00B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klegova</dc:creator>
  <cp:keywords/>
  <dc:description/>
  <cp:lastModifiedBy>Jiří Brus</cp:lastModifiedBy>
  <cp:revision>2</cp:revision>
  <cp:lastPrinted>2026-03-11T08:06:00Z</cp:lastPrinted>
  <dcterms:created xsi:type="dcterms:W3CDTF">2026-03-25T06:18:00Z</dcterms:created>
  <dcterms:modified xsi:type="dcterms:W3CDTF">2026-03-25T06:18:00Z</dcterms:modified>
</cp:coreProperties>
</file>