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78" w:rsidRDefault="00DF0880" w:rsidP="00DF0880">
      <w:pPr>
        <w:pStyle w:val="Nzev"/>
      </w:pPr>
      <w:r>
        <w:t>Karel IV</w:t>
      </w:r>
      <w:r w:rsidR="007417D2">
        <w:t>.</w:t>
      </w:r>
    </w:p>
    <w:p w:rsidR="007417D2" w:rsidRDefault="007417D2" w:rsidP="00DF0880"/>
    <w:p w:rsidR="00DF0880" w:rsidRDefault="00DF0880" w:rsidP="00DF0880">
      <w:r>
        <w:t>Vládl v letech  ………………………………….</w:t>
      </w:r>
    </w:p>
    <w:p w:rsidR="00DF0880" w:rsidRDefault="007417D2" w:rsidP="00DF0880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0D26E67" wp14:editId="63E24493">
            <wp:simplePos x="0" y="0"/>
            <wp:positionH relativeFrom="margin">
              <wp:posOffset>-193040</wp:posOffset>
            </wp:positionH>
            <wp:positionV relativeFrom="paragraph">
              <wp:posOffset>133350</wp:posOffset>
            </wp:positionV>
            <wp:extent cx="6165850" cy="3803609"/>
            <wp:effectExtent l="0" t="0" r="6350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16070" r="16225" b="9465"/>
                    <a:stretch/>
                  </pic:blipFill>
                  <pic:spPr bwMode="auto">
                    <a:xfrm>
                      <a:off x="0" y="0"/>
                      <a:ext cx="6165850" cy="3803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DF0880" w:rsidRDefault="00DF0880" w:rsidP="00DF0880">
      <w:r>
        <w:t>Které další stavby z doby vlády Karla IV. můžeme při návštěvě Prahy vidět?</w:t>
      </w:r>
    </w:p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7417D2" w:rsidRDefault="007417D2" w:rsidP="00DF0880"/>
    <w:p w:rsidR="00DF0880" w:rsidRDefault="007417D2" w:rsidP="00DF0880">
      <w:r>
        <w:t>Kterou významnou instituci založil Karel IV v r. 1348?</w:t>
      </w:r>
    </w:p>
    <w:p w:rsidR="007417D2" w:rsidRDefault="007417D2" w:rsidP="00DF0880"/>
    <w:p w:rsidR="007417D2" w:rsidRDefault="007417D2" w:rsidP="00DF0880"/>
    <w:p w:rsidR="007417D2" w:rsidRDefault="007417D2" w:rsidP="00DF0880">
      <w:r>
        <w:t>Pro inspiraci:</w:t>
      </w:r>
      <w:bookmarkStart w:id="0" w:name="_GoBack"/>
      <w:bookmarkEnd w:id="0"/>
    </w:p>
    <w:p w:rsidR="007417D2" w:rsidRDefault="007417D2" w:rsidP="00DF0880">
      <w:r>
        <w:t xml:space="preserve">Stavba Karlova mostu: </w:t>
      </w:r>
      <w:r w:rsidRPr="007417D2">
        <w:t>https://www.youtube.com/watch?v=nJgD6gyi0Wk</w:t>
      </w:r>
    </w:p>
    <w:p w:rsidR="007417D2" w:rsidRPr="00DF0880" w:rsidRDefault="007417D2" w:rsidP="00DF0880">
      <w:r>
        <w:t xml:space="preserve">Stavba Nového města pražského: </w:t>
      </w:r>
      <w:r w:rsidRPr="007417D2">
        <w:t>https://www.youtube.com/watch?v=b0I-tyqipg8</w:t>
      </w:r>
    </w:p>
    <w:sectPr w:rsidR="007417D2" w:rsidRPr="00DF0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7C585B"/>
    <w:multiLevelType w:val="hybridMultilevel"/>
    <w:tmpl w:val="2CE265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880"/>
    <w:rsid w:val="007417D2"/>
    <w:rsid w:val="00CD7778"/>
    <w:rsid w:val="00DF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4933C"/>
  <w15:chartTrackingRefBased/>
  <w15:docId w15:val="{D1E5A5F7-7B69-4F8D-BEED-DC6AF6B25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DF088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F08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7417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51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Goryczka</dc:creator>
  <cp:keywords/>
  <dc:description/>
  <cp:lastModifiedBy>Michal Goryczka</cp:lastModifiedBy>
  <cp:revision>1</cp:revision>
  <dcterms:created xsi:type="dcterms:W3CDTF">2020-03-13T10:03:00Z</dcterms:created>
  <dcterms:modified xsi:type="dcterms:W3CDTF">2020-03-13T10:22:00Z</dcterms:modified>
</cp:coreProperties>
</file>