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1A" w:rsidRPr="00D53013" w:rsidRDefault="00D53013">
      <w:pPr>
        <w:rPr>
          <w:sz w:val="40"/>
          <w:szCs w:val="40"/>
        </w:rPr>
      </w:pPr>
      <w:r w:rsidRPr="00D53013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2713899</wp:posOffset>
            </wp:positionH>
            <wp:positionV relativeFrom="paragraph">
              <wp:posOffset>453</wp:posOffset>
            </wp:positionV>
            <wp:extent cx="5760085" cy="6248400"/>
            <wp:effectExtent l="0" t="0" r="0" b="0"/>
            <wp:wrapSquare wrapText="bothSides"/>
            <wp:docPr id="2" name="Obrázek 2" descr="C:\Users\hana.ulcakova\Pictures\Skeny\Skener_2017092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0927 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3013">
        <w:rPr>
          <w:sz w:val="40"/>
          <w:szCs w:val="40"/>
        </w:rPr>
        <w:t>Test č. 2 - výs</w:t>
      </w:r>
      <w:bookmarkStart w:id="0" w:name="_GoBack"/>
      <w:bookmarkEnd w:id="0"/>
      <w:r w:rsidRPr="00D53013">
        <w:rPr>
          <w:sz w:val="40"/>
          <w:szCs w:val="40"/>
        </w:rPr>
        <w:t>ledky</w:t>
      </w:r>
    </w:p>
    <w:sectPr w:rsidR="0097521A" w:rsidRPr="00D53013" w:rsidSect="00D53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3"/>
    <w:rsid w:val="006702CC"/>
    <w:rsid w:val="0097521A"/>
    <w:rsid w:val="00D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0F85-8E84-4D39-A9EE-76C0B4B1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2</cp:revision>
  <dcterms:created xsi:type="dcterms:W3CDTF">2017-09-27T09:24:00Z</dcterms:created>
  <dcterms:modified xsi:type="dcterms:W3CDTF">2017-09-27T09:29:00Z</dcterms:modified>
</cp:coreProperties>
</file>