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5B96" w:rsidRDefault="003352E2" w:rsidP="003352E2">
      <w:pP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855B96">
        <w:rPr>
          <w:rFonts w:ascii="Arial" w:eastAsia="Times New Roman" w:hAnsi="Arial" w:cs="Arial"/>
          <w:bCs/>
          <w:sz w:val="28"/>
          <w:szCs w:val="28"/>
          <w:lang w:eastAsia="cs-CZ"/>
        </w:rPr>
        <w:t xml:space="preserve">Zasedání školské rady </w:t>
      </w:r>
      <w:r w:rsidRPr="00855B96">
        <w:rPr>
          <w:rFonts w:ascii="Arial" w:eastAsia="Times New Roman" w:hAnsi="Arial" w:cs="Arial"/>
          <w:color w:val="000000"/>
          <w:sz w:val="28"/>
          <w:szCs w:val="28"/>
          <w:lang w:eastAsia="cs-CZ"/>
        </w:rPr>
        <w:br/>
      </w:r>
      <w:r w:rsidRPr="00AC44AD">
        <w:rPr>
          <w:rFonts w:ascii="Arial" w:eastAsia="Times New Roman" w:hAnsi="Arial" w:cs="Arial"/>
          <w:color w:val="000000"/>
          <w:sz w:val="18"/>
          <w:szCs w:val="18"/>
          <w:lang w:eastAsia="cs-CZ"/>
        </w:rPr>
        <w:br/>
      </w:r>
    </w:p>
    <w:p w:rsidR="003352E2" w:rsidRPr="00AC44AD" w:rsidRDefault="003352E2" w:rsidP="003352E2">
      <w:pP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AC44AD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Dne</w:t>
      </w:r>
      <w:r w:rsidR="003508C7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</w:t>
      </w:r>
      <w:r w:rsidR="009F0035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10. 10. 2017</w:t>
      </w:r>
      <w:r w:rsidR="003C1B03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proběhlo jednání Š</w:t>
      </w:r>
      <w:r w:rsidRPr="00AC44AD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kolské rady, </w:t>
      </w:r>
      <w:r w:rsidR="003C1B03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kterého</w:t>
      </w:r>
      <w:r w:rsidRPr="00AC44AD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se zúčastnili  všichni zvolení členové. </w:t>
      </w:r>
    </w:p>
    <w:p w:rsidR="007A0B78" w:rsidRDefault="009F0035" w:rsidP="002502F9">
      <w:pPr>
        <w:spacing w:after="0" w:line="240" w:lineRule="auto"/>
        <w:outlineLvl w:val="3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cs-CZ"/>
        </w:rPr>
        <w:t>Přizvaní hosté:</w:t>
      </w:r>
    </w:p>
    <w:p w:rsidR="002502F9" w:rsidRDefault="003352E2" w:rsidP="002502F9">
      <w:pPr>
        <w:spacing w:after="0" w:line="240" w:lineRule="auto"/>
        <w:outlineLvl w:val="3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AC44AD">
        <w:rPr>
          <w:rFonts w:ascii="Arial" w:eastAsia="Times New Roman" w:hAnsi="Arial" w:cs="Arial"/>
          <w:color w:val="000000"/>
          <w:sz w:val="24"/>
          <w:szCs w:val="24"/>
          <w:lang w:eastAsia="cs-CZ"/>
        </w:rPr>
        <w:br/>
        <w:t>ředitelka školy Mgr. Hana Ulčáková</w:t>
      </w:r>
    </w:p>
    <w:p w:rsidR="003352E2" w:rsidRPr="00AC44AD" w:rsidRDefault="00855B96" w:rsidP="002502F9">
      <w:pPr>
        <w:spacing w:after="0" w:line="240" w:lineRule="auto"/>
        <w:outlineLvl w:val="3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cs-CZ"/>
        </w:rPr>
        <w:br/>
      </w:r>
      <w:r>
        <w:rPr>
          <w:rFonts w:ascii="Arial" w:eastAsia="Times New Roman" w:hAnsi="Arial" w:cs="Arial"/>
          <w:color w:val="000000"/>
          <w:sz w:val="24"/>
          <w:szCs w:val="24"/>
          <w:lang w:eastAsia="cs-CZ"/>
        </w:rPr>
        <w:br/>
        <w:t>Program</w:t>
      </w:r>
    </w:p>
    <w:p w:rsidR="004938E2" w:rsidRPr="003C1B03" w:rsidRDefault="004938E2" w:rsidP="004938E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cs-CZ"/>
        </w:rPr>
        <w:t>Ř</w:t>
      </w:r>
      <w:r w:rsidRPr="00AC44AD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editelka školy seznámila</w:t>
      </w:r>
      <w:r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přítomné s  koncepčními záměry školy</w:t>
      </w:r>
      <w:r w:rsidRPr="00AC44AD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pro školní rok 201</w:t>
      </w:r>
      <w:r w:rsidR="009F0035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7/2018</w:t>
      </w:r>
      <w:r>
        <w:rPr>
          <w:rFonts w:ascii="Arial" w:eastAsia="Times New Roman" w:hAnsi="Arial" w:cs="Arial"/>
          <w:color w:val="000000"/>
          <w:sz w:val="24"/>
          <w:szCs w:val="24"/>
          <w:lang w:eastAsia="cs-CZ"/>
        </w:rPr>
        <w:t>.</w:t>
      </w:r>
    </w:p>
    <w:p w:rsidR="009F0035" w:rsidRDefault="00AC44AD" w:rsidP="004817A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9F0035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Č</w:t>
      </w:r>
      <w:r w:rsidR="003352E2" w:rsidRPr="009F0035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lenové Šk</w:t>
      </w:r>
      <w:r w:rsidR="00F669A7" w:rsidRPr="009F0035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olské rady schválili Školní řád</w:t>
      </w:r>
      <w:r w:rsidR="003C1B03" w:rsidRPr="009F0035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</w:t>
      </w:r>
      <w:r w:rsidR="003508C7" w:rsidRPr="009F0035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a</w:t>
      </w:r>
      <w:r w:rsidR="003352E2" w:rsidRPr="009F0035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jeho přílohu Hodnocení žáků školy pro školní rok 201</w:t>
      </w:r>
      <w:r w:rsidR="009F0035" w:rsidRPr="009F0035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7</w:t>
      </w:r>
      <w:r w:rsidR="003352E2" w:rsidRPr="009F0035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/201</w:t>
      </w:r>
      <w:r w:rsidR="009F0035" w:rsidRPr="009F0035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8  </w:t>
      </w:r>
      <w:r w:rsidR="002A34D4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(příloha nezměněna</w:t>
      </w:r>
      <w:r w:rsidR="009F0035" w:rsidRPr="009F0035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)</w:t>
      </w:r>
      <w:r w:rsidR="003C1B03" w:rsidRPr="009F0035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.</w:t>
      </w:r>
      <w:r w:rsidR="003508C7" w:rsidRPr="009F0035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</w:t>
      </w:r>
      <w:r w:rsidR="009F0035" w:rsidRPr="009F0035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Školní řád obdrželi zástupci emailovou poštou na počátku září. Úpravy byly vyznačeny barevně. Na jednání změny připomenula </w:t>
      </w:r>
      <w:r w:rsidR="003508C7" w:rsidRPr="009F0035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Mgr. </w:t>
      </w:r>
      <w:r w:rsidR="003072B4" w:rsidRPr="009F0035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Zdenka Krpcová</w:t>
      </w:r>
      <w:r w:rsidR="003508C7" w:rsidRPr="009F0035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.</w:t>
      </w:r>
      <w:r w:rsidR="00855B96" w:rsidRPr="009F0035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</w:t>
      </w:r>
    </w:p>
    <w:p w:rsidR="002502F9" w:rsidRPr="009F0035" w:rsidRDefault="004938E2" w:rsidP="004817A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9F0035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S</w:t>
      </w:r>
      <w:r w:rsidR="009F0035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 drobnými</w:t>
      </w:r>
      <w:r w:rsidRPr="009F0035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úpravami v ŠVP ZV Rosnatka,</w:t>
      </w:r>
      <w:r w:rsidR="009F0035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který má platnost od 1. 9. 2017</w:t>
      </w:r>
      <w:r w:rsidRPr="009F0035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, seznámila přítomné Mgr. Eva Kvapilová -  úpravy se týkají především aktualizace </w:t>
      </w:r>
      <w:r w:rsidR="009F0035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plavání a změny terminologie.</w:t>
      </w:r>
      <w:r w:rsidR="00855B96" w:rsidRPr="009F0035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Členové rady s úpravami souhlasí.</w:t>
      </w:r>
    </w:p>
    <w:p w:rsidR="004938E2" w:rsidRDefault="003508C7" w:rsidP="00855B96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Členům </w:t>
      </w:r>
      <w:r w:rsidR="002502F9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Školské rady</w:t>
      </w:r>
      <w:r w:rsidR="003352E2" w:rsidRPr="00AC44AD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</w:t>
      </w:r>
      <w:r w:rsidR="009F0035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schválili Výroční zprávu školy pro rok 2016/2017. Konečnou verzi obdrží po dopracování během čtrnácti dnů. Pak bude předána zřizovateli školy.</w:t>
      </w:r>
    </w:p>
    <w:p w:rsidR="009F0035" w:rsidRDefault="009F0035" w:rsidP="00855B96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cs-CZ"/>
        </w:rPr>
        <w:t>Školská rada projednala postup a zadala úkoly pro konání voleb do Školské rady – 21. 11. 2017.</w:t>
      </w:r>
    </w:p>
    <w:p w:rsidR="00F31B38" w:rsidRDefault="00F31B38" w:rsidP="00855B96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P. Klímek představil přítomným podrobnou studii, jak by se dala </w:t>
      </w:r>
      <w:r w:rsidR="002A34D4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ve škole </w:t>
      </w:r>
      <w:r>
        <w:rPr>
          <w:rFonts w:ascii="Arial" w:eastAsia="Times New Roman" w:hAnsi="Arial" w:cs="Arial"/>
          <w:color w:val="000000"/>
          <w:sz w:val="24"/>
          <w:szCs w:val="24"/>
          <w:lang w:eastAsia="cs-CZ"/>
        </w:rPr>
        <w:t>řešit situace s úschovnou mobilů – návrhy různých využití skříněk pro žáky v prostorách školy</w:t>
      </w:r>
      <w:r w:rsidR="002A34D4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.</w:t>
      </w:r>
      <w:r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 </w:t>
      </w:r>
    </w:p>
    <w:p w:rsidR="00855B96" w:rsidRDefault="00855B96" w:rsidP="00855B96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</w:p>
    <w:p w:rsidR="00855B96" w:rsidRDefault="00855B96" w:rsidP="00855B9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cs-CZ"/>
        </w:rPr>
        <w:t>Další projednávaná témata</w:t>
      </w:r>
      <w:r w:rsidR="009F0035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</w:t>
      </w:r>
    </w:p>
    <w:p w:rsidR="009F0035" w:rsidRDefault="009F0035" w:rsidP="00855B9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</w:p>
    <w:p w:rsidR="009F0035" w:rsidRDefault="009F0035" w:rsidP="00855B9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cs-CZ"/>
        </w:rPr>
        <w:t>Řešeny byly především dotazy ze strany Rady rodičů</w:t>
      </w:r>
      <w:r w:rsidR="00F31B38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ohledně bezpečnosti žáků</w:t>
      </w:r>
      <w:r w:rsidR="002A34D4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.</w:t>
      </w:r>
    </w:p>
    <w:p w:rsidR="002A34D4" w:rsidRDefault="00F31B38" w:rsidP="00855B9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Na </w:t>
      </w:r>
      <w:r w:rsidR="002A34D4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dotazy </w:t>
      </w:r>
      <w:proofErr w:type="gramStart"/>
      <w:r w:rsidR="002A34D4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odpověděl </w:t>
      </w:r>
      <w:r w:rsidR="009F0035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Ing.</w:t>
      </w:r>
      <w:proofErr w:type="gramEnd"/>
      <w:r w:rsidR="009F0035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Josef Klímek (</w:t>
      </w:r>
      <w:r w:rsidR="002A34D4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zároveň </w:t>
      </w:r>
      <w:r w:rsidR="009F0035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zastupitel </w:t>
      </w:r>
      <w:r>
        <w:rPr>
          <w:rFonts w:ascii="Arial" w:eastAsia="Times New Roman" w:hAnsi="Arial" w:cs="Arial"/>
          <w:color w:val="000000"/>
          <w:sz w:val="24"/>
          <w:szCs w:val="24"/>
          <w:lang w:eastAsia="cs-CZ"/>
        </w:rPr>
        <w:t>obce</w:t>
      </w:r>
      <w:r w:rsidR="009F0035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) a ředitelka školy</w:t>
      </w:r>
    </w:p>
    <w:p w:rsidR="009F0035" w:rsidRDefault="009F0035" w:rsidP="00855B9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– tématika, </w:t>
      </w:r>
      <w:proofErr w:type="gramStart"/>
      <w:r>
        <w:rPr>
          <w:rFonts w:ascii="Arial" w:eastAsia="Times New Roman" w:hAnsi="Arial" w:cs="Arial"/>
          <w:color w:val="000000"/>
          <w:sz w:val="24"/>
          <w:szCs w:val="24"/>
          <w:lang w:eastAsia="cs-CZ"/>
        </w:rPr>
        <w:t>kterých</w:t>
      </w:r>
      <w:proofErr w:type="gramEnd"/>
      <w:r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se dotazy týkaly, byla řešena podrobně na posledním </w:t>
      </w:r>
      <w:r w:rsidR="002A34D4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zasedání </w:t>
      </w:r>
      <w:r>
        <w:rPr>
          <w:rFonts w:ascii="Arial" w:eastAsia="Times New Roman" w:hAnsi="Arial" w:cs="Arial"/>
          <w:color w:val="000000"/>
          <w:sz w:val="24"/>
          <w:szCs w:val="24"/>
          <w:lang w:eastAsia="cs-CZ"/>
        </w:rPr>
        <w:t>zast</w:t>
      </w:r>
      <w:r w:rsidR="002A34D4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upitelstva obce. P. Pavliska </w:t>
      </w:r>
      <w:proofErr w:type="gramStart"/>
      <w:r w:rsidR="002A34D4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R</w:t>
      </w:r>
      <w:r w:rsidR="00F31B38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adu </w:t>
      </w:r>
      <w:r w:rsidR="002A34D4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rodičů</w:t>
      </w:r>
      <w:proofErr w:type="gramEnd"/>
      <w:r w:rsidR="002A34D4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</w:t>
      </w:r>
      <w:r w:rsidR="00F31B38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s výsledky seznámí:</w:t>
      </w:r>
    </w:p>
    <w:p w:rsidR="009F0035" w:rsidRDefault="00E65160" w:rsidP="009F0035">
      <w:pPr>
        <w:pStyle w:val="Odstavecseseznamem"/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cs-CZ"/>
        </w:rPr>
        <w:t>p</w:t>
      </w:r>
      <w:r w:rsidR="009F0035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řechody pro chodce v blízkosti školy</w:t>
      </w:r>
    </w:p>
    <w:p w:rsidR="009F0035" w:rsidRDefault="00F31B38" w:rsidP="009F0035">
      <w:pPr>
        <w:pStyle w:val="Odstavecseseznamem"/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cs-CZ"/>
        </w:rPr>
        <w:t>z</w:t>
      </w:r>
      <w:r w:rsidR="009F0035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ábradlí před hlavním vchodem do školy</w:t>
      </w:r>
    </w:p>
    <w:p w:rsidR="009F0035" w:rsidRDefault="009F0035" w:rsidP="009F0035">
      <w:pPr>
        <w:pStyle w:val="Odstavecseseznamem"/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cs-CZ"/>
        </w:rPr>
        <w:t>parkování u školy</w:t>
      </w:r>
      <w:r w:rsidR="00F31B38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- hlavní vchod</w:t>
      </w:r>
    </w:p>
    <w:p w:rsidR="009F0035" w:rsidRDefault="00A45D77" w:rsidP="009F0035">
      <w:pPr>
        <w:pStyle w:val="Odstavecseseznamem"/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cs-CZ"/>
        </w:rPr>
        <w:t>zadní vchod – přivážení dětí do školy</w:t>
      </w:r>
      <w:r w:rsidR="00F31B38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– časové omezení</w:t>
      </w:r>
    </w:p>
    <w:p w:rsidR="00F31B38" w:rsidRDefault="00F31B38" w:rsidP="00F31B38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</w:p>
    <w:p w:rsidR="00F31B38" w:rsidRDefault="002A34D4" w:rsidP="00F31B38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cs-CZ"/>
        </w:rPr>
        <w:t>D</w:t>
      </w:r>
      <w:r w:rsidR="00F31B38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alší:</w:t>
      </w:r>
    </w:p>
    <w:p w:rsidR="004938E2" w:rsidRPr="004938E2" w:rsidRDefault="004938E2" w:rsidP="002A34D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</w:p>
    <w:p w:rsidR="002A34D4" w:rsidRDefault="00F31B38" w:rsidP="00683B50">
      <w:pPr>
        <w:pStyle w:val="Odstavecseseznamem"/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2A34D4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bezhotovostní platby na účet  - nejde o stravné a úplaty za vzdělávání, ale platby za další </w:t>
      </w:r>
      <w:proofErr w:type="gramStart"/>
      <w:r w:rsidR="002A34D4" w:rsidRPr="002A34D4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akce</w:t>
      </w:r>
      <w:proofErr w:type="gramEnd"/>
      <w:r w:rsidRPr="002A34D4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– </w:t>
      </w:r>
      <w:proofErr w:type="gramStart"/>
      <w:r w:rsidRPr="002A34D4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koncerty</w:t>
      </w:r>
      <w:proofErr w:type="gramEnd"/>
      <w:r w:rsidRPr="002A34D4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, divadla, kino, exkurze</w:t>
      </w:r>
      <w:r w:rsidR="002A34D4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- škola prozatím není schopna zajistit</w:t>
      </w:r>
      <w:r w:rsidRPr="002A34D4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</w:t>
      </w:r>
    </w:p>
    <w:p w:rsidR="003352E2" w:rsidRPr="002A34D4" w:rsidRDefault="001D7CC4" w:rsidP="00683B50">
      <w:pPr>
        <w:pStyle w:val="Odstavecseseznamem"/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2A34D4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p</w:t>
      </w:r>
      <w:r w:rsidR="00F31B38" w:rsidRPr="002A34D4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lavání – doklad pro pojišťovny</w:t>
      </w:r>
      <w:r w:rsidRPr="002A34D4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</w:t>
      </w:r>
      <w:bookmarkStart w:id="0" w:name="_GoBack"/>
      <w:bookmarkEnd w:id="0"/>
    </w:p>
    <w:p w:rsidR="00BF7AE3" w:rsidRDefault="002A34D4"/>
    <w:sectPr w:rsidR="00BF7A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EF5B9E"/>
    <w:multiLevelType w:val="hybridMultilevel"/>
    <w:tmpl w:val="EB107E8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8E239F"/>
    <w:multiLevelType w:val="multilevel"/>
    <w:tmpl w:val="61F8D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57B314C"/>
    <w:multiLevelType w:val="hybridMultilevel"/>
    <w:tmpl w:val="5C1C08E0"/>
    <w:lvl w:ilvl="0" w:tplc="ACC4601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ECC2757"/>
    <w:multiLevelType w:val="multilevel"/>
    <w:tmpl w:val="7E5C2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52E2"/>
    <w:rsid w:val="00067601"/>
    <w:rsid w:val="0012450D"/>
    <w:rsid w:val="001D7CC4"/>
    <w:rsid w:val="002502F9"/>
    <w:rsid w:val="002A34D4"/>
    <w:rsid w:val="003072B4"/>
    <w:rsid w:val="003352E2"/>
    <w:rsid w:val="003508C7"/>
    <w:rsid w:val="003C1B03"/>
    <w:rsid w:val="003F2227"/>
    <w:rsid w:val="004938E2"/>
    <w:rsid w:val="00637E79"/>
    <w:rsid w:val="00690B98"/>
    <w:rsid w:val="007A0B78"/>
    <w:rsid w:val="00855B96"/>
    <w:rsid w:val="009F0035"/>
    <w:rsid w:val="00A45D77"/>
    <w:rsid w:val="00AA1F42"/>
    <w:rsid w:val="00AC44AD"/>
    <w:rsid w:val="00B66FE4"/>
    <w:rsid w:val="00DB4D79"/>
    <w:rsid w:val="00E65160"/>
    <w:rsid w:val="00E9128E"/>
    <w:rsid w:val="00F31B38"/>
    <w:rsid w:val="00F66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8998FFE-40C2-4A94-885E-EFC6E0216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352E2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B4D79"/>
    <w:pPr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441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1</Pages>
  <Words>275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 Ulčáková</dc:creator>
  <cp:lastModifiedBy>Hana Ulčáková</cp:lastModifiedBy>
  <cp:revision>9</cp:revision>
  <cp:lastPrinted>2014-09-16T14:24:00Z</cp:lastPrinted>
  <dcterms:created xsi:type="dcterms:W3CDTF">2017-10-17T08:34:00Z</dcterms:created>
  <dcterms:modified xsi:type="dcterms:W3CDTF">2017-10-18T06:27:00Z</dcterms:modified>
</cp:coreProperties>
</file>